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FAE79" w14:textId="1D95FC40" w:rsidR="00925B77" w:rsidRPr="00920F17" w:rsidRDefault="00920F17" w:rsidP="00920F17">
      <w:pPr>
        <w:spacing w:after="0" w:line="360" w:lineRule="auto"/>
        <w:rPr>
          <w:rFonts w:ascii="Calibri Light" w:eastAsia="Times New Roman" w:hAnsi="Calibri Light" w:cs="Calibri Light"/>
          <w:b/>
          <w:bCs/>
          <w:color w:val="44546A" w:themeColor="text2"/>
          <w:sz w:val="40"/>
          <w:szCs w:val="40"/>
          <w:lang w:eastAsia="bg-BG"/>
        </w:rPr>
      </w:pPr>
      <w:r>
        <w:rPr>
          <w:rFonts w:ascii="Calibri Light" w:eastAsia="Times New Roman" w:hAnsi="Calibri Light" w:cs="Calibri Light"/>
          <w:b/>
          <w:bCs/>
          <w:color w:val="44546A" w:themeColor="text2"/>
          <w:sz w:val="40"/>
          <w:szCs w:val="40"/>
          <w:lang w:eastAsia="bg-BG"/>
        </w:rPr>
        <w:t>Bijlage</w:t>
      </w:r>
      <w:r w:rsidR="00925B77" w:rsidRPr="00920F17">
        <w:rPr>
          <w:rFonts w:ascii="Calibri Light" w:eastAsia="Times New Roman" w:hAnsi="Calibri Light" w:cs="Calibri Light"/>
          <w:b/>
          <w:bCs/>
          <w:color w:val="44546A" w:themeColor="text2"/>
          <w:sz w:val="40"/>
          <w:szCs w:val="40"/>
          <w:lang w:eastAsia="bg-BG"/>
        </w:rPr>
        <w:t xml:space="preserve"> </w:t>
      </w:r>
      <w:r w:rsidR="00E27817" w:rsidRPr="00920F17">
        <w:rPr>
          <w:rFonts w:ascii="Calibri Light" w:eastAsia="Times New Roman" w:hAnsi="Calibri Light" w:cs="Calibri Light"/>
          <w:b/>
          <w:bCs/>
          <w:color w:val="44546A" w:themeColor="text2"/>
          <w:sz w:val="40"/>
          <w:szCs w:val="40"/>
          <w:lang w:eastAsia="bg-BG"/>
        </w:rPr>
        <w:t>2</w:t>
      </w:r>
      <w:r w:rsidR="00925B77" w:rsidRPr="00920F17">
        <w:rPr>
          <w:rFonts w:ascii="Calibri Light" w:eastAsia="Times New Roman" w:hAnsi="Calibri Light" w:cs="Calibri Light"/>
          <w:b/>
          <w:bCs/>
          <w:color w:val="44546A" w:themeColor="text2"/>
          <w:sz w:val="40"/>
          <w:szCs w:val="40"/>
          <w:lang w:eastAsia="bg-BG"/>
        </w:rPr>
        <w:t xml:space="preserve"> </w:t>
      </w:r>
      <w:r>
        <w:rPr>
          <w:rFonts w:ascii="Calibri Light" w:eastAsia="Times New Roman" w:hAnsi="Calibri Light" w:cs="Calibri Light"/>
          <w:b/>
          <w:bCs/>
          <w:color w:val="44546A" w:themeColor="text2"/>
          <w:sz w:val="40"/>
          <w:szCs w:val="40"/>
          <w:lang w:eastAsia="bg-BG"/>
        </w:rPr>
        <w:tab/>
        <w:t>O</w:t>
      </w:r>
      <w:r w:rsidR="00E27817" w:rsidRPr="00920F17">
        <w:rPr>
          <w:rFonts w:ascii="Calibri Light" w:eastAsia="Times New Roman" w:hAnsi="Calibri Light" w:cs="Calibri Light"/>
          <w:b/>
          <w:bCs/>
          <w:color w:val="44546A" w:themeColor="text2"/>
          <w:sz w:val="40"/>
          <w:szCs w:val="40"/>
          <w:lang w:eastAsia="bg-BG"/>
        </w:rPr>
        <w:t>pgave kerncompetenties</w:t>
      </w:r>
    </w:p>
    <w:p w14:paraId="06CAD997" w14:textId="3BA9F57B" w:rsidR="0077492A" w:rsidRPr="00FB5D5D" w:rsidRDefault="003F2DA7" w:rsidP="000A1E75">
      <w:pPr>
        <w:spacing w:after="0" w:line="300" w:lineRule="exact"/>
        <w:rPr>
          <w:rFonts w:asciiTheme="majorHAnsi" w:eastAsia="Times New Roman" w:hAnsiTheme="majorHAnsi" w:cstheme="majorHAnsi"/>
          <w:sz w:val="20"/>
          <w:szCs w:val="24"/>
          <w:lang w:eastAsia="nl-NL"/>
        </w:rPr>
      </w:pPr>
      <w:r>
        <w:rPr>
          <w:rFonts w:asciiTheme="majorHAnsi" w:eastAsia="Times New Roman" w:hAnsiTheme="majorHAnsi" w:cstheme="majorHAnsi"/>
          <w:sz w:val="20"/>
          <w:szCs w:val="24"/>
          <w:lang w:eastAsia="nl-NL"/>
        </w:rPr>
        <w:t>U</w:t>
      </w:r>
      <w:r w:rsidR="00001A6A" w:rsidRPr="00FB5D5D">
        <w:rPr>
          <w:rFonts w:asciiTheme="majorHAnsi" w:eastAsia="Times New Roman" w:hAnsiTheme="majorHAnsi" w:cstheme="majorHAnsi"/>
          <w:sz w:val="20"/>
          <w:szCs w:val="24"/>
          <w:lang w:eastAsia="nl-NL"/>
        </w:rPr>
        <w:t xml:space="preserve"> </w:t>
      </w:r>
      <w:r w:rsidR="005423E2" w:rsidRPr="00FB5D5D">
        <w:rPr>
          <w:rFonts w:asciiTheme="majorHAnsi" w:eastAsia="Times New Roman" w:hAnsiTheme="majorHAnsi" w:cstheme="majorHAnsi"/>
          <w:sz w:val="20"/>
          <w:szCs w:val="24"/>
          <w:lang w:eastAsia="nl-NL"/>
        </w:rPr>
        <w:t xml:space="preserve">dient </w:t>
      </w:r>
      <w:r w:rsidR="00001A6A" w:rsidRPr="00FB5D5D">
        <w:rPr>
          <w:rFonts w:asciiTheme="majorHAnsi" w:eastAsia="Times New Roman" w:hAnsiTheme="majorHAnsi" w:cstheme="majorHAnsi"/>
          <w:sz w:val="20"/>
          <w:szCs w:val="24"/>
          <w:lang w:eastAsia="nl-NL"/>
        </w:rPr>
        <w:t>aan</w:t>
      </w:r>
      <w:r w:rsidR="005423E2" w:rsidRPr="00FB5D5D">
        <w:rPr>
          <w:rFonts w:asciiTheme="majorHAnsi" w:eastAsia="Times New Roman" w:hAnsiTheme="majorHAnsi" w:cstheme="majorHAnsi"/>
          <w:sz w:val="20"/>
          <w:szCs w:val="24"/>
          <w:lang w:eastAsia="nl-NL"/>
        </w:rPr>
        <w:t xml:space="preserve"> te </w:t>
      </w:r>
      <w:r w:rsidR="00001A6A" w:rsidRPr="00FB5D5D">
        <w:rPr>
          <w:rFonts w:asciiTheme="majorHAnsi" w:eastAsia="Times New Roman" w:hAnsiTheme="majorHAnsi" w:cstheme="majorHAnsi"/>
          <w:sz w:val="20"/>
          <w:szCs w:val="24"/>
          <w:lang w:eastAsia="nl-NL"/>
        </w:rPr>
        <w:t xml:space="preserve">tonen dat </w:t>
      </w:r>
      <w:r>
        <w:rPr>
          <w:rFonts w:asciiTheme="majorHAnsi" w:eastAsia="Times New Roman" w:hAnsiTheme="majorHAnsi" w:cstheme="majorHAnsi"/>
          <w:sz w:val="20"/>
          <w:szCs w:val="24"/>
          <w:lang w:eastAsia="nl-NL"/>
        </w:rPr>
        <w:t>u</w:t>
      </w:r>
      <w:r w:rsidR="00001A6A" w:rsidRPr="00FB5D5D">
        <w:rPr>
          <w:rFonts w:asciiTheme="majorHAnsi" w:eastAsia="Times New Roman" w:hAnsiTheme="majorHAnsi" w:cstheme="majorHAnsi"/>
          <w:sz w:val="20"/>
          <w:szCs w:val="24"/>
          <w:lang w:eastAsia="nl-NL"/>
        </w:rPr>
        <w:t xml:space="preserve"> over de geëiste kerncompetenties beschikt. Per </w:t>
      </w:r>
      <w:r w:rsidR="009C64C7" w:rsidRPr="00FB5D5D">
        <w:rPr>
          <w:rFonts w:asciiTheme="majorHAnsi" w:eastAsia="Times New Roman" w:hAnsiTheme="majorHAnsi" w:cstheme="majorHAnsi"/>
          <w:sz w:val="20"/>
          <w:szCs w:val="24"/>
          <w:lang w:eastAsia="nl-NL"/>
        </w:rPr>
        <w:t xml:space="preserve">gevraagde kerncompetentie </w:t>
      </w:r>
      <w:r w:rsidR="00001A6A" w:rsidRPr="00FB5D5D">
        <w:rPr>
          <w:rFonts w:asciiTheme="majorHAnsi" w:eastAsia="Times New Roman" w:hAnsiTheme="majorHAnsi" w:cstheme="majorHAnsi"/>
          <w:sz w:val="20"/>
          <w:szCs w:val="24"/>
          <w:lang w:eastAsia="nl-NL"/>
        </w:rPr>
        <w:t>overleg</w:t>
      </w:r>
      <w:r w:rsidR="009C64C7" w:rsidRPr="00FB5D5D">
        <w:rPr>
          <w:rFonts w:asciiTheme="majorHAnsi" w:eastAsia="Times New Roman" w:hAnsiTheme="majorHAnsi" w:cstheme="majorHAnsi"/>
          <w:sz w:val="20"/>
          <w:szCs w:val="24"/>
          <w:lang w:eastAsia="nl-NL"/>
        </w:rPr>
        <w:t xml:space="preserve">t u een </w:t>
      </w:r>
      <w:r w:rsidR="00001A6A" w:rsidRPr="00FB5D5D">
        <w:rPr>
          <w:rFonts w:asciiTheme="majorHAnsi" w:eastAsia="Times New Roman" w:hAnsiTheme="majorHAnsi" w:cstheme="majorHAnsi"/>
          <w:sz w:val="20"/>
          <w:szCs w:val="24"/>
          <w:lang w:eastAsia="nl-NL"/>
        </w:rPr>
        <w:t xml:space="preserve">referentieproject. Als meerdere kerncompetenties met één referentieopdracht aangetoond </w:t>
      </w:r>
      <w:r w:rsidR="001E56D9" w:rsidRPr="00FB5D5D">
        <w:rPr>
          <w:rFonts w:asciiTheme="majorHAnsi" w:eastAsia="Times New Roman" w:hAnsiTheme="majorHAnsi" w:cstheme="majorHAnsi"/>
          <w:sz w:val="20"/>
          <w:szCs w:val="24"/>
          <w:lang w:eastAsia="nl-NL"/>
        </w:rPr>
        <w:t xml:space="preserve">kunnen </w:t>
      </w:r>
      <w:r w:rsidR="00001A6A" w:rsidRPr="00FB5D5D">
        <w:rPr>
          <w:rFonts w:asciiTheme="majorHAnsi" w:eastAsia="Times New Roman" w:hAnsiTheme="majorHAnsi" w:cstheme="majorHAnsi"/>
          <w:sz w:val="20"/>
          <w:szCs w:val="24"/>
          <w:lang w:eastAsia="nl-NL"/>
        </w:rPr>
        <w:t xml:space="preserve">worden, </w:t>
      </w:r>
      <w:r w:rsidR="001E56D9" w:rsidRPr="00FB5D5D">
        <w:rPr>
          <w:rFonts w:asciiTheme="majorHAnsi" w:eastAsia="Times New Roman" w:hAnsiTheme="majorHAnsi" w:cstheme="majorHAnsi"/>
          <w:sz w:val="20"/>
          <w:szCs w:val="24"/>
          <w:lang w:eastAsia="nl-NL"/>
        </w:rPr>
        <w:t>kunt u volstaan</w:t>
      </w:r>
      <w:r w:rsidR="00001A6A" w:rsidRPr="00FB5D5D">
        <w:rPr>
          <w:rFonts w:asciiTheme="majorHAnsi" w:eastAsia="Times New Roman" w:hAnsiTheme="majorHAnsi" w:cstheme="majorHAnsi"/>
          <w:sz w:val="20"/>
          <w:szCs w:val="24"/>
          <w:lang w:eastAsia="nl-NL"/>
        </w:rPr>
        <w:t xml:space="preserve"> met één </w:t>
      </w:r>
      <w:r w:rsidR="00B8272E" w:rsidRPr="00FB5D5D">
        <w:rPr>
          <w:rFonts w:asciiTheme="majorHAnsi" w:eastAsia="Times New Roman" w:hAnsiTheme="majorHAnsi" w:cstheme="majorHAnsi"/>
          <w:sz w:val="20"/>
          <w:szCs w:val="24"/>
          <w:lang w:eastAsia="nl-NL"/>
        </w:rPr>
        <w:t>referentie</w:t>
      </w:r>
      <w:r w:rsidR="00001A6A" w:rsidRPr="00FB5D5D">
        <w:rPr>
          <w:rFonts w:asciiTheme="majorHAnsi" w:eastAsia="Times New Roman" w:hAnsiTheme="majorHAnsi" w:cstheme="majorHAnsi"/>
          <w:sz w:val="20"/>
          <w:szCs w:val="24"/>
          <w:lang w:eastAsia="nl-NL"/>
        </w:rPr>
        <w:t xml:space="preserve">. Als </w:t>
      </w:r>
      <w:r w:rsidR="00CE46E1">
        <w:rPr>
          <w:rFonts w:asciiTheme="majorHAnsi" w:eastAsia="Times New Roman" w:hAnsiTheme="majorHAnsi" w:cstheme="majorHAnsi"/>
          <w:sz w:val="20"/>
          <w:szCs w:val="24"/>
          <w:lang w:eastAsia="nl-NL"/>
        </w:rPr>
        <w:t>u</w:t>
      </w:r>
      <w:r w:rsidR="00001A6A" w:rsidRPr="00FB5D5D">
        <w:rPr>
          <w:rFonts w:asciiTheme="majorHAnsi" w:eastAsia="Times New Roman" w:hAnsiTheme="majorHAnsi" w:cstheme="majorHAnsi"/>
          <w:sz w:val="20"/>
          <w:szCs w:val="24"/>
          <w:lang w:eastAsia="nl-NL"/>
        </w:rPr>
        <w:t xml:space="preserve"> meerdere referentieopdrachten overlegt, </w:t>
      </w:r>
      <w:r w:rsidR="00B8272E" w:rsidRPr="00FB5D5D">
        <w:rPr>
          <w:rFonts w:asciiTheme="majorHAnsi" w:eastAsia="Times New Roman" w:hAnsiTheme="majorHAnsi" w:cstheme="majorHAnsi"/>
          <w:sz w:val="20"/>
          <w:szCs w:val="24"/>
          <w:lang w:eastAsia="nl-NL"/>
        </w:rPr>
        <w:t>vult u per kerncompetentie een referentie in.</w:t>
      </w:r>
      <w:r w:rsidR="00001A6A" w:rsidRPr="00FB5D5D">
        <w:rPr>
          <w:rFonts w:asciiTheme="majorHAnsi" w:eastAsia="Times New Roman" w:hAnsiTheme="majorHAnsi" w:cstheme="majorHAnsi"/>
          <w:sz w:val="20"/>
          <w:szCs w:val="24"/>
          <w:lang w:eastAsia="nl-NL"/>
        </w:rPr>
        <w:t xml:space="preserve">  </w:t>
      </w:r>
    </w:p>
    <w:p w14:paraId="356A41D6" w14:textId="77777777" w:rsidR="0077492A" w:rsidRPr="00FB5D5D" w:rsidRDefault="0077492A" w:rsidP="000A1E75">
      <w:pPr>
        <w:spacing w:after="0" w:line="300" w:lineRule="exact"/>
        <w:rPr>
          <w:rFonts w:asciiTheme="majorHAnsi" w:eastAsia="Times New Roman" w:hAnsiTheme="majorHAnsi" w:cstheme="majorHAnsi"/>
          <w:sz w:val="20"/>
          <w:szCs w:val="24"/>
          <w:lang w:eastAsia="nl-NL"/>
        </w:rPr>
      </w:pPr>
    </w:p>
    <w:p w14:paraId="04021492" w14:textId="5EDBCDCC" w:rsidR="00EC27DD" w:rsidRPr="00FB5D5D" w:rsidRDefault="00EC27DD" w:rsidP="000A1E75">
      <w:pPr>
        <w:spacing w:after="0" w:line="300" w:lineRule="exact"/>
        <w:rPr>
          <w:rFonts w:asciiTheme="majorHAnsi" w:eastAsia="Times New Roman" w:hAnsiTheme="majorHAnsi" w:cstheme="majorHAnsi"/>
          <w:sz w:val="20"/>
          <w:szCs w:val="24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034C99" w:rsidRPr="00DD428E" w14:paraId="35B4CB99" w14:textId="77777777" w:rsidTr="00EB0B3E">
        <w:tc>
          <w:tcPr>
            <w:tcW w:w="9016" w:type="dxa"/>
            <w:gridSpan w:val="2"/>
            <w:shd w:val="clear" w:color="auto" w:fill="D5DCE4" w:themeFill="text2" w:themeFillTint="33"/>
          </w:tcPr>
          <w:p w14:paraId="675F48CA" w14:textId="67CB2727" w:rsidR="00A906CD" w:rsidRPr="00453723" w:rsidRDefault="00993A0E" w:rsidP="00A906CD">
            <w:pPr>
              <w:spacing w:line="300" w:lineRule="exact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nl-NL"/>
              </w:rPr>
            </w:pPr>
            <w:r w:rsidRPr="00453723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nl-NL"/>
              </w:rPr>
              <w:t>K</w:t>
            </w:r>
            <w:r w:rsidR="00A906CD" w:rsidRPr="00453723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eastAsia="nl-NL"/>
              </w:rPr>
              <w:t>erncompetentie 1:</w:t>
            </w:r>
          </w:p>
          <w:p w14:paraId="0B3FAE8F" w14:textId="77777777" w:rsidR="00516377" w:rsidRDefault="00E9286D" w:rsidP="000F0B83">
            <w:pPr>
              <w:spacing w:line="300" w:lineRule="exact"/>
              <w:rPr>
                <w:rFonts w:asciiTheme="majorHAnsi" w:eastAsia="Times New Roman" w:hAnsiTheme="majorHAnsi" w:cstheme="majorHAnsi"/>
                <w:b/>
                <w:bCs/>
                <w:lang w:eastAsia="nl-NL"/>
              </w:rPr>
            </w:pPr>
            <w:r w:rsidRPr="00E9286D">
              <w:rPr>
                <w:rFonts w:asciiTheme="majorHAnsi" w:eastAsia="Times New Roman" w:hAnsiTheme="majorHAnsi" w:cstheme="majorHAnsi"/>
                <w:b/>
                <w:bCs/>
                <w:lang w:eastAsia="nl-NL"/>
              </w:rPr>
              <w:t>U heeft aantoonbare ervaring met evenementendecoratie waaronder ontwerp (planvorming), levering, montage, demontage en (</w:t>
            </w:r>
            <w:proofErr w:type="spellStart"/>
            <w:r w:rsidRPr="00E9286D">
              <w:rPr>
                <w:rFonts w:asciiTheme="majorHAnsi" w:eastAsia="Times New Roman" w:hAnsiTheme="majorHAnsi" w:cstheme="majorHAnsi"/>
                <w:b/>
                <w:bCs/>
                <w:lang w:eastAsia="nl-NL"/>
              </w:rPr>
              <w:t>storings</w:t>
            </w:r>
            <w:proofErr w:type="spellEnd"/>
            <w:r w:rsidRPr="00E9286D">
              <w:rPr>
                <w:rFonts w:asciiTheme="majorHAnsi" w:eastAsia="Times New Roman" w:hAnsiTheme="majorHAnsi" w:cstheme="majorHAnsi"/>
                <w:b/>
                <w:bCs/>
                <w:lang w:eastAsia="nl-NL"/>
              </w:rPr>
              <w:t>)onderhoud, met een totale opdrachtwaarde van minimaal € 1000.000 excl. Btw per evenement. De uitvoering van de opdracht is maximaal drie jaar geleden gerekend vanaf de uiterste datum van inschrijving.</w:t>
            </w:r>
          </w:p>
          <w:p w14:paraId="5929DA9E" w14:textId="5A7B2D4F" w:rsidR="000F0B83" w:rsidRPr="00DD428E" w:rsidRDefault="000F0B83" w:rsidP="000F0B83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</w:tc>
      </w:tr>
      <w:tr w:rsidR="006F62EB" w:rsidRPr="00DD428E" w14:paraId="17D19DFB" w14:textId="77777777" w:rsidTr="00DD428E">
        <w:tc>
          <w:tcPr>
            <w:tcW w:w="3823" w:type="dxa"/>
          </w:tcPr>
          <w:p w14:paraId="6D1FEC12" w14:textId="21C1475A" w:rsidR="006F62EB" w:rsidRPr="00DD428E" w:rsidRDefault="00E77A7C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>
              <w:rPr>
                <w:rFonts w:asciiTheme="majorHAnsi" w:eastAsia="Times New Roman" w:hAnsiTheme="majorHAnsi" w:cstheme="majorHAnsi"/>
                <w:lang w:eastAsia="nl-NL"/>
              </w:rPr>
              <w:t>Bedrijfsn</w:t>
            </w:r>
            <w:r w:rsidR="00325655">
              <w:rPr>
                <w:rFonts w:asciiTheme="majorHAnsi" w:eastAsia="Times New Roman" w:hAnsiTheme="majorHAnsi" w:cstheme="majorHAnsi"/>
                <w:lang w:eastAsia="nl-NL"/>
              </w:rPr>
              <w:t>aam inschrijver</w:t>
            </w:r>
          </w:p>
        </w:tc>
        <w:tc>
          <w:tcPr>
            <w:tcW w:w="5193" w:type="dxa"/>
          </w:tcPr>
          <w:p w14:paraId="6AC43F2E" w14:textId="77777777" w:rsidR="006F62EB" w:rsidRDefault="006F62EB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  <w:p w14:paraId="7CB07050" w14:textId="77777777" w:rsidR="00325655" w:rsidRDefault="00325655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</w:tc>
      </w:tr>
      <w:tr w:rsidR="00034C99" w:rsidRPr="00DD428E" w14:paraId="6B203573" w14:textId="77777777" w:rsidTr="00DD428E">
        <w:tc>
          <w:tcPr>
            <w:tcW w:w="3823" w:type="dxa"/>
          </w:tcPr>
          <w:p w14:paraId="057AF1A6" w14:textId="41347020" w:rsidR="00034C99" w:rsidRPr="00DD428E" w:rsidRDefault="00B96EB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>De referentie is van toepassing op</w:t>
            </w:r>
            <w:r w:rsidR="00B21419">
              <w:rPr>
                <w:rFonts w:asciiTheme="majorHAnsi" w:eastAsia="Times New Roman" w:hAnsiTheme="majorHAnsi" w:cstheme="majorHAnsi"/>
                <w:lang w:eastAsia="nl-NL"/>
              </w:rPr>
              <w:t xml:space="preserve"> perceel</w:t>
            </w: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>:</w:t>
            </w:r>
          </w:p>
        </w:tc>
        <w:tc>
          <w:tcPr>
            <w:tcW w:w="5193" w:type="dxa"/>
          </w:tcPr>
          <w:p w14:paraId="567DEC24" w14:textId="1814807E" w:rsidR="00C8154C" w:rsidRPr="00DD428E" w:rsidRDefault="00DD1B8A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>
              <w:rPr>
                <w:rFonts w:asciiTheme="majorHAnsi" w:eastAsia="Times New Roman" w:hAnsiTheme="majorHAnsi" w:cstheme="majorHAnsi"/>
                <w:lang w:eastAsia="nl-NL"/>
              </w:rPr>
              <w:t xml:space="preserve"> </w:t>
            </w:r>
            <w:r w:rsidR="00C96BE9">
              <w:rPr>
                <w:rFonts w:asciiTheme="majorHAnsi" w:eastAsia="Times New Roman" w:hAnsiTheme="majorHAnsi" w:cstheme="majorHAnsi"/>
                <w:lang w:eastAsia="nl-NL"/>
              </w:rPr>
              <w:t>n.v.t. (1 perceel)</w:t>
            </w:r>
          </w:p>
          <w:p w14:paraId="58951A56" w14:textId="12D6A152" w:rsidR="00034C99" w:rsidRPr="00DD428E" w:rsidRDefault="00034C99" w:rsidP="004D2F3C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</w:tc>
      </w:tr>
      <w:tr w:rsidR="00034C99" w:rsidRPr="00DD428E" w14:paraId="6AA17ACF" w14:textId="77777777" w:rsidTr="00DD428E">
        <w:tc>
          <w:tcPr>
            <w:tcW w:w="3823" w:type="dxa"/>
          </w:tcPr>
          <w:p w14:paraId="35CF3FC1" w14:textId="718025D0" w:rsidR="00034C99" w:rsidRPr="00DD428E" w:rsidRDefault="00A22004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>
              <w:rPr>
                <w:rFonts w:asciiTheme="majorHAnsi" w:eastAsia="Times New Roman" w:hAnsiTheme="majorHAnsi" w:cstheme="majorHAnsi"/>
                <w:lang w:eastAsia="nl-NL"/>
              </w:rPr>
              <w:t>R</w:t>
            </w:r>
            <w:r w:rsidR="007670A0" w:rsidRPr="00DD428E">
              <w:rPr>
                <w:rFonts w:asciiTheme="majorHAnsi" w:eastAsia="Times New Roman" w:hAnsiTheme="majorHAnsi" w:cstheme="majorHAnsi"/>
                <w:lang w:eastAsia="nl-NL"/>
              </w:rPr>
              <w:t>eferentieproject:</w:t>
            </w:r>
          </w:p>
        </w:tc>
        <w:tc>
          <w:tcPr>
            <w:tcW w:w="5193" w:type="dxa"/>
          </w:tcPr>
          <w:p w14:paraId="713EF15D" w14:textId="77777777" w:rsidR="00034C99" w:rsidRDefault="00DA672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>
              <w:rPr>
                <w:rFonts w:asciiTheme="majorHAnsi" w:eastAsia="Times New Roman" w:hAnsiTheme="majorHAnsi" w:cstheme="majorHAnsi"/>
                <w:lang w:eastAsia="nl-NL"/>
              </w:rPr>
              <w:t>[naam evenement]</w:t>
            </w:r>
          </w:p>
          <w:p w14:paraId="6ACD8CDA" w14:textId="793B2575" w:rsidR="00DA6720" w:rsidRPr="00DD428E" w:rsidRDefault="00DA672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</w:tc>
      </w:tr>
      <w:tr w:rsidR="007670A0" w:rsidRPr="00DD428E" w14:paraId="20FAD90D" w14:textId="77777777" w:rsidTr="00DD428E">
        <w:tc>
          <w:tcPr>
            <w:tcW w:w="3823" w:type="dxa"/>
          </w:tcPr>
          <w:p w14:paraId="591EC226" w14:textId="3B7D3F3F" w:rsidR="007670A0" w:rsidRPr="00DD428E" w:rsidRDefault="007670A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>Contactgegevens van de contactpersoon bij de referent:</w:t>
            </w:r>
          </w:p>
        </w:tc>
        <w:tc>
          <w:tcPr>
            <w:tcW w:w="5193" w:type="dxa"/>
          </w:tcPr>
          <w:p w14:paraId="6714E3FA" w14:textId="77777777" w:rsidR="00612772" w:rsidRPr="00DD428E" w:rsidRDefault="007670A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 xml:space="preserve">Naam: </w:t>
            </w:r>
          </w:p>
          <w:p w14:paraId="2C8F6CF7" w14:textId="77777777" w:rsidR="00612772" w:rsidRPr="00DD428E" w:rsidRDefault="007670A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 xml:space="preserve">Functie: </w:t>
            </w:r>
          </w:p>
          <w:p w14:paraId="5301AEC4" w14:textId="77777777" w:rsidR="00612772" w:rsidRPr="00DD428E" w:rsidRDefault="007670A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 xml:space="preserve">Telefoonnummer: </w:t>
            </w:r>
          </w:p>
          <w:p w14:paraId="0C0B1A41" w14:textId="155402F2" w:rsidR="007670A0" w:rsidRPr="00DD428E" w:rsidRDefault="007670A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>E-mailadres:</w:t>
            </w:r>
          </w:p>
        </w:tc>
      </w:tr>
      <w:tr w:rsidR="007670A0" w:rsidRPr="00DD428E" w14:paraId="3B98348C" w14:textId="77777777" w:rsidTr="00DD428E">
        <w:tc>
          <w:tcPr>
            <w:tcW w:w="3823" w:type="dxa"/>
          </w:tcPr>
          <w:p w14:paraId="6C8402FF" w14:textId="249F4ED8" w:rsidR="007670A0" w:rsidRPr="00DD428E" w:rsidRDefault="007670A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>Omschrij</w:t>
            </w:r>
            <w:r w:rsidR="00F93A52">
              <w:rPr>
                <w:rFonts w:asciiTheme="majorHAnsi" w:eastAsia="Times New Roman" w:hAnsiTheme="majorHAnsi" w:cstheme="majorHAnsi"/>
                <w:lang w:eastAsia="nl-NL"/>
              </w:rPr>
              <w:t>f</w:t>
            </w: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 xml:space="preserve"> </w:t>
            </w:r>
            <w:r w:rsidR="00C96BE9">
              <w:rPr>
                <w:rFonts w:asciiTheme="majorHAnsi" w:eastAsia="Times New Roman" w:hAnsiTheme="majorHAnsi" w:cstheme="majorHAnsi"/>
                <w:lang w:eastAsia="nl-NL"/>
              </w:rPr>
              <w:t xml:space="preserve">zo volledig mogelijk </w:t>
            </w: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 xml:space="preserve">het referentieproject waaruit </w:t>
            </w:r>
            <w:r w:rsidR="00F93A52">
              <w:rPr>
                <w:rFonts w:asciiTheme="majorHAnsi" w:eastAsia="Times New Roman" w:hAnsiTheme="majorHAnsi" w:cstheme="majorHAnsi"/>
                <w:lang w:eastAsia="nl-NL"/>
              </w:rPr>
              <w:t xml:space="preserve">duidelijk blijkt dat u beschikt over </w:t>
            </w: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 xml:space="preserve">de </w:t>
            </w:r>
            <w:r w:rsidR="00F93A52">
              <w:rPr>
                <w:rFonts w:asciiTheme="majorHAnsi" w:eastAsia="Times New Roman" w:hAnsiTheme="majorHAnsi" w:cstheme="majorHAnsi"/>
                <w:lang w:eastAsia="nl-NL"/>
              </w:rPr>
              <w:t>gevraagde</w:t>
            </w: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 xml:space="preserve"> kerncompetentie</w:t>
            </w:r>
            <w:r w:rsidR="00A3117A">
              <w:rPr>
                <w:rFonts w:asciiTheme="majorHAnsi" w:eastAsia="Times New Roman" w:hAnsiTheme="majorHAnsi" w:cstheme="majorHAnsi"/>
                <w:lang w:eastAsia="nl-NL"/>
              </w:rPr>
              <w:t xml:space="preserve">: </w:t>
            </w:r>
            <w:r w:rsidR="008302F0">
              <w:rPr>
                <w:rFonts w:asciiTheme="majorHAnsi" w:eastAsia="Times New Roman" w:hAnsiTheme="majorHAnsi" w:cstheme="majorHAnsi"/>
                <w:lang w:eastAsia="nl-NL"/>
              </w:rPr>
              <w:t xml:space="preserve">wat voor soort project betreft het, </w:t>
            </w:r>
            <w:r w:rsidR="00283FA9">
              <w:rPr>
                <w:rFonts w:asciiTheme="majorHAnsi" w:eastAsia="Times New Roman" w:hAnsiTheme="majorHAnsi" w:cstheme="majorHAnsi"/>
                <w:lang w:eastAsia="nl-NL"/>
              </w:rPr>
              <w:t xml:space="preserve">welke onderdelen/ diensten </w:t>
            </w:r>
            <w:r w:rsidR="008302F0">
              <w:rPr>
                <w:rFonts w:asciiTheme="majorHAnsi" w:eastAsia="Times New Roman" w:hAnsiTheme="majorHAnsi" w:cstheme="majorHAnsi"/>
                <w:lang w:eastAsia="nl-NL"/>
              </w:rPr>
              <w:t>maken</w:t>
            </w:r>
            <w:r w:rsidR="00283FA9">
              <w:rPr>
                <w:rFonts w:asciiTheme="majorHAnsi" w:eastAsia="Times New Roman" w:hAnsiTheme="majorHAnsi" w:cstheme="majorHAnsi"/>
                <w:lang w:eastAsia="nl-NL"/>
              </w:rPr>
              <w:t xml:space="preserve"> deel uit van de opdracht</w:t>
            </w:r>
            <w:r w:rsidR="00A3117A">
              <w:rPr>
                <w:rFonts w:asciiTheme="majorHAnsi" w:eastAsia="Times New Roman" w:hAnsiTheme="majorHAnsi" w:cstheme="majorHAnsi"/>
                <w:lang w:eastAsia="nl-NL"/>
              </w:rPr>
              <w:t>, hoe is het project verlopen</w:t>
            </w:r>
            <w:r w:rsidR="008302F0">
              <w:rPr>
                <w:rFonts w:asciiTheme="majorHAnsi" w:eastAsia="Times New Roman" w:hAnsiTheme="majorHAnsi" w:cstheme="majorHAnsi"/>
                <w:lang w:eastAsia="nl-NL"/>
              </w:rPr>
              <w:t>?</w:t>
            </w:r>
          </w:p>
        </w:tc>
        <w:tc>
          <w:tcPr>
            <w:tcW w:w="5193" w:type="dxa"/>
          </w:tcPr>
          <w:p w14:paraId="61A3EC27" w14:textId="77777777" w:rsidR="007670A0" w:rsidRDefault="007670A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  <w:p w14:paraId="1C1C764B" w14:textId="77777777" w:rsidR="00325655" w:rsidRDefault="00325655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  <w:p w14:paraId="216FAFAE" w14:textId="77777777" w:rsidR="00325655" w:rsidRDefault="00325655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  <w:p w14:paraId="038C782F" w14:textId="77777777" w:rsidR="00325655" w:rsidRPr="00DD428E" w:rsidRDefault="00325655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  <w:p w14:paraId="7DEE6975" w14:textId="77777777" w:rsidR="00B60471" w:rsidRPr="00DD428E" w:rsidRDefault="00B60471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  <w:p w14:paraId="3A01F509" w14:textId="77777777" w:rsidR="00B60471" w:rsidRPr="00DD428E" w:rsidRDefault="00B60471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  <w:p w14:paraId="1F73E155" w14:textId="3E50BA25" w:rsidR="00B60471" w:rsidRPr="00DD428E" w:rsidRDefault="00B60471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</w:tc>
      </w:tr>
      <w:tr w:rsidR="007670A0" w:rsidRPr="00DD428E" w14:paraId="1DFC8059" w14:textId="77777777" w:rsidTr="00DD428E">
        <w:tc>
          <w:tcPr>
            <w:tcW w:w="3823" w:type="dxa"/>
          </w:tcPr>
          <w:p w14:paraId="3E58A77C" w14:textId="1112A6B5" w:rsidR="007670A0" w:rsidRPr="00DD428E" w:rsidRDefault="007670A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>Omvang van het totale referentieproject</w:t>
            </w:r>
            <w:r w:rsidR="00F93A52">
              <w:rPr>
                <w:rFonts w:asciiTheme="majorHAnsi" w:eastAsia="Times New Roman" w:hAnsiTheme="majorHAnsi" w:cstheme="majorHAnsi"/>
                <w:lang w:eastAsia="nl-NL"/>
              </w:rPr>
              <w:t xml:space="preserve"> in </w:t>
            </w:r>
            <w:r w:rsidR="00B270AF">
              <w:rPr>
                <w:rFonts w:asciiTheme="majorHAnsi" w:eastAsia="Times New Roman" w:hAnsiTheme="majorHAnsi" w:cstheme="majorHAnsi"/>
                <w:lang w:eastAsia="nl-NL"/>
              </w:rPr>
              <w:t>euro’s per jaar</w:t>
            </w:r>
            <w:r w:rsidR="00F93A52">
              <w:rPr>
                <w:rFonts w:asciiTheme="majorHAnsi" w:eastAsia="Times New Roman" w:hAnsiTheme="majorHAnsi" w:cstheme="majorHAnsi"/>
                <w:lang w:eastAsia="nl-NL"/>
              </w:rPr>
              <w:t>:</w:t>
            </w:r>
          </w:p>
        </w:tc>
        <w:tc>
          <w:tcPr>
            <w:tcW w:w="5193" w:type="dxa"/>
          </w:tcPr>
          <w:p w14:paraId="4F6773AF" w14:textId="77777777" w:rsidR="007670A0" w:rsidRPr="00DD428E" w:rsidRDefault="007670A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  <w:p w14:paraId="6E3D207B" w14:textId="77777777" w:rsidR="00B60471" w:rsidRDefault="00B60471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  <w:p w14:paraId="6A1E0D98" w14:textId="78221AB4" w:rsidR="00F93A52" w:rsidRPr="00DD428E" w:rsidRDefault="00F93A52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</w:tc>
      </w:tr>
      <w:tr w:rsidR="007670A0" w:rsidRPr="00DD428E" w14:paraId="7B6FE614" w14:textId="77777777" w:rsidTr="00DD428E">
        <w:tc>
          <w:tcPr>
            <w:tcW w:w="3823" w:type="dxa"/>
          </w:tcPr>
          <w:p w14:paraId="1627CD82" w14:textId="62215ECC" w:rsidR="007670A0" w:rsidRPr="00DD428E" w:rsidRDefault="007670A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>Startdatum van het referentieproject</w:t>
            </w:r>
          </w:p>
        </w:tc>
        <w:tc>
          <w:tcPr>
            <w:tcW w:w="5193" w:type="dxa"/>
          </w:tcPr>
          <w:p w14:paraId="2A365E22" w14:textId="77777777" w:rsidR="00B60471" w:rsidRDefault="00B60471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  <w:p w14:paraId="1003C381" w14:textId="4ECDE9FF" w:rsidR="00F93A52" w:rsidRPr="00DD428E" w:rsidRDefault="00F93A52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</w:tc>
      </w:tr>
      <w:tr w:rsidR="007670A0" w:rsidRPr="00DD428E" w14:paraId="240CE1F2" w14:textId="77777777" w:rsidTr="00DD428E">
        <w:tc>
          <w:tcPr>
            <w:tcW w:w="3823" w:type="dxa"/>
          </w:tcPr>
          <w:p w14:paraId="7761C28C" w14:textId="15E73FF3" w:rsidR="007670A0" w:rsidRPr="00DD428E" w:rsidRDefault="00DD428E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>
              <w:rPr>
                <w:rFonts w:asciiTheme="majorHAnsi" w:eastAsia="Times New Roman" w:hAnsiTheme="majorHAnsi" w:cstheme="majorHAnsi"/>
                <w:lang w:eastAsia="nl-NL"/>
              </w:rPr>
              <w:t>(</w:t>
            </w:r>
            <w:r w:rsidR="00AE15EE">
              <w:rPr>
                <w:rFonts w:asciiTheme="majorHAnsi" w:eastAsia="Times New Roman" w:hAnsiTheme="majorHAnsi" w:cstheme="majorHAnsi"/>
                <w:lang w:eastAsia="nl-NL"/>
              </w:rPr>
              <w:t>V</w:t>
            </w:r>
            <w:r>
              <w:rPr>
                <w:rFonts w:asciiTheme="majorHAnsi" w:eastAsia="Times New Roman" w:hAnsiTheme="majorHAnsi" w:cstheme="majorHAnsi"/>
                <w:lang w:eastAsia="nl-NL"/>
              </w:rPr>
              <w:t>erwachte) e</w:t>
            </w:r>
            <w:r w:rsidR="007670A0" w:rsidRPr="00DD428E">
              <w:rPr>
                <w:rFonts w:asciiTheme="majorHAnsi" w:eastAsia="Times New Roman" w:hAnsiTheme="majorHAnsi" w:cstheme="majorHAnsi"/>
                <w:lang w:eastAsia="nl-NL"/>
              </w:rPr>
              <w:t xml:space="preserve">inddatum </w:t>
            </w:r>
            <w:r>
              <w:rPr>
                <w:rFonts w:asciiTheme="majorHAnsi" w:eastAsia="Times New Roman" w:hAnsiTheme="majorHAnsi" w:cstheme="majorHAnsi"/>
                <w:lang w:eastAsia="nl-NL"/>
              </w:rPr>
              <w:t>v</w:t>
            </w:r>
            <w:r w:rsidR="007670A0" w:rsidRPr="00DD428E">
              <w:rPr>
                <w:rFonts w:asciiTheme="majorHAnsi" w:eastAsia="Times New Roman" w:hAnsiTheme="majorHAnsi" w:cstheme="majorHAnsi"/>
                <w:lang w:eastAsia="nl-NL"/>
              </w:rPr>
              <w:t>an het referentieproject</w:t>
            </w:r>
          </w:p>
        </w:tc>
        <w:tc>
          <w:tcPr>
            <w:tcW w:w="5193" w:type="dxa"/>
          </w:tcPr>
          <w:p w14:paraId="14F871A4" w14:textId="77777777" w:rsidR="007670A0" w:rsidRDefault="007670A0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  <w:p w14:paraId="31D52C6E" w14:textId="77777777" w:rsidR="00DD428E" w:rsidRDefault="00DD428E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  <w:p w14:paraId="7C715D15" w14:textId="77777777" w:rsidR="00DD428E" w:rsidRPr="00DD428E" w:rsidRDefault="00DD428E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</w:tc>
      </w:tr>
      <w:tr w:rsidR="002A075E" w:rsidRPr="00DD428E" w14:paraId="086E3F88" w14:textId="77777777" w:rsidTr="00EB0B3E">
        <w:tc>
          <w:tcPr>
            <w:tcW w:w="9016" w:type="dxa"/>
            <w:gridSpan w:val="2"/>
            <w:shd w:val="clear" w:color="auto" w:fill="ACB9CA" w:themeFill="text2" w:themeFillTint="66"/>
          </w:tcPr>
          <w:p w14:paraId="0F569A68" w14:textId="71F074EF" w:rsidR="002A075E" w:rsidRPr="00DD428E" w:rsidRDefault="002A075E" w:rsidP="000A1E75">
            <w:pPr>
              <w:spacing w:line="300" w:lineRule="exact"/>
              <w:rPr>
                <w:rFonts w:asciiTheme="majorHAnsi" w:eastAsia="Times New Roman" w:hAnsiTheme="majorHAnsi" w:cstheme="majorHAnsi"/>
                <w:b/>
                <w:bCs/>
                <w:lang w:eastAsia="nl-NL"/>
              </w:rPr>
            </w:pPr>
            <w:r w:rsidRPr="00DD428E">
              <w:rPr>
                <w:rFonts w:asciiTheme="majorHAnsi" w:eastAsia="Times New Roman" w:hAnsiTheme="majorHAnsi" w:cstheme="majorHAnsi"/>
                <w:b/>
                <w:bCs/>
                <w:lang w:eastAsia="nl-NL"/>
              </w:rPr>
              <w:t>UITVOERING REFERENTIEPROJECT</w:t>
            </w:r>
          </w:p>
        </w:tc>
      </w:tr>
      <w:tr w:rsidR="009A16F9" w:rsidRPr="00DD428E" w14:paraId="6662B326" w14:textId="77777777" w:rsidTr="00EB0B3E">
        <w:tc>
          <w:tcPr>
            <w:tcW w:w="9016" w:type="dxa"/>
            <w:gridSpan w:val="2"/>
            <w:shd w:val="clear" w:color="auto" w:fill="D5DCE4" w:themeFill="text2" w:themeFillTint="33"/>
          </w:tcPr>
          <w:p w14:paraId="4F8D784D" w14:textId="77777777" w:rsidR="00E77057" w:rsidRDefault="009A16F9" w:rsidP="001B23CC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>Beschrijf door wie het referentieproject in welke rol uitgevoerd is</w:t>
            </w:r>
            <w:r w:rsidR="00E77057">
              <w:rPr>
                <w:rFonts w:asciiTheme="majorHAnsi" w:eastAsia="Times New Roman" w:hAnsiTheme="majorHAnsi" w:cstheme="majorHAnsi"/>
                <w:lang w:eastAsia="nl-NL"/>
              </w:rPr>
              <w:t>.</w:t>
            </w:r>
          </w:p>
          <w:p w14:paraId="660C717C" w14:textId="77777777" w:rsidR="001B23CC" w:rsidRDefault="00E77057" w:rsidP="00701A87">
            <w:pPr>
              <w:spacing w:line="300" w:lineRule="exact"/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</w:pPr>
            <w:r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lastRenderedPageBreak/>
              <w:t xml:space="preserve">Let op: wanneer u een </w:t>
            </w:r>
            <w:r w:rsidR="001B23CC" w:rsidRPr="00460119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 xml:space="preserve">beroep </w:t>
            </w:r>
            <w:r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 xml:space="preserve">doet </w:t>
            </w:r>
            <w:r w:rsidR="001B23CC" w:rsidRPr="00460119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>op een derde</w:t>
            </w:r>
            <w:r w:rsidR="0067015C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 xml:space="preserve"> </w:t>
            </w:r>
            <w:r w:rsidR="00301E05" w:rsidRPr="00460119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>v</w:t>
            </w:r>
            <w:r w:rsidR="00301E05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 xml:space="preserve">ult u ook </w:t>
            </w:r>
            <w:r w:rsidR="00301E05" w:rsidRPr="00460119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>deel II.C van het UEA</w:t>
            </w:r>
            <w:r w:rsidR="00301E05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 xml:space="preserve"> in. </w:t>
            </w:r>
            <w:r w:rsidR="00905D76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 xml:space="preserve">Deze derde dient ook zelf een UEA in te vullen. </w:t>
            </w:r>
            <w:r w:rsidR="00701A87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 xml:space="preserve">Tevens vult u beiden </w:t>
            </w:r>
            <w:r w:rsidR="009A16F9" w:rsidRPr="00460119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 xml:space="preserve">de </w:t>
            </w:r>
            <w:r w:rsidR="00701A87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>‘</w:t>
            </w:r>
            <w:r w:rsidR="009A16F9" w:rsidRPr="00460119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>verklaring derde / onderaanneming</w:t>
            </w:r>
            <w:r w:rsidR="00701A87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>’</w:t>
            </w:r>
            <w:r w:rsidR="009A16F9" w:rsidRPr="00460119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 xml:space="preserve"> </w:t>
            </w:r>
            <w:r w:rsidR="00701A87">
              <w:rPr>
                <w:rFonts w:asciiTheme="majorHAnsi" w:eastAsia="Times New Roman" w:hAnsiTheme="majorHAnsi" w:cstheme="majorHAnsi"/>
                <w:i/>
                <w:iCs/>
                <w:lang w:eastAsia="nl-NL"/>
              </w:rPr>
              <w:t xml:space="preserve">in. </w:t>
            </w:r>
          </w:p>
          <w:p w14:paraId="72D166D3" w14:textId="749EDA9E" w:rsidR="00701A87" w:rsidRPr="00DD428E" w:rsidRDefault="00701A87" w:rsidP="00701A87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</w:tc>
      </w:tr>
      <w:tr w:rsidR="002A075E" w:rsidRPr="00DD428E" w14:paraId="72BA4267" w14:textId="77777777" w:rsidTr="0000172D">
        <w:tc>
          <w:tcPr>
            <w:tcW w:w="3823" w:type="dxa"/>
            <w:vAlign w:val="center"/>
          </w:tcPr>
          <w:p w14:paraId="45AD8319" w14:textId="06902AF5" w:rsidR="002A075E" w:rsidRPr="00DD428E" w:rsidRDefault="005B57A9" w:rsidP="0000172D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>
              <w:rPr>
                <w:rFonts w:asciiTheme="majorHAnsi" w:eastAsia="Times New Roman" w:hAnsiTheme="majorHAnsi" w:cstheme="majorHAnsi"/>
                <w:lang w:eastAsia="nl-NL"/>
              </w:rPr>
              <w:lastRenderedPageBreak/>
              <w:t>I</w:t>
            </w:r>
            <w:r w:rsidRPr="005B57A9">
              <w:rPr>
                <w:rFonts w:asciiTheme="majorHAnsi" w:eastAsia="Times New Roman" w:hAnsiTheme="majorHAnsi" w:cstheme="majorHAnsi"/>
                <w:lang w:eastAsia="nl-NL"/>
              </w:rPr>
              <w:t>s het referentieproject zelfstandig uitgevoerd door inschrijver</w:t>
            </w:r>
            <w:r w:rsidR="009F6D31">
              <w:rPr>
                <w:rFonts w:asciiTheme="majorHAnsi" w:eastAsia="Times New Roman" w:hAnsiTheme="majorHAnsi" w:cstheme="majorHAnsi"/>
                <w:lang w:eastAsia="nl-NL"/>
              </w:rPr>
              <w:t>?</w:t>
            </w:r>
            <w:r w:rsidRPr="005B57A9">
              <w:rPr>
                <w:rFonts w:asciiTheme="majorHAnsi" w:eastAsia="Times New Roman" w:hAnsiTheme="majorHAnsi" w:cstheme="majorHAnsi"/>
                <w:lang w:eastAsia="nl-NL"/>
              </w:rPr>
              <w:t xml:space="preserve"> </w:t>
            </w:r>
          </w:p>
        </w:tc>
        <w:tc>
          <w:tcPr>
            <w:tcW w:w="5193" w:type="dxa"/>
            <w:vAlign w:val="center"/>
          </w:tcPr>
          <w:p w14:paraId="493C0C20" w14:textId="120C61AA" w:rsidR="00570716" w:rsidRPr="00570716" w:rsidRDefault="00357FBB" w:rsidP="0000172D">
            <w:pPr>
              <w:spacing w:line="300" w:lineRule="exact"/>
              <w:rPr>
                <w:rFonts w:asciiTheme="majorHAnsi" w:hAnsiTheme="majorHAnsi" w:cstheme="majorHAnsi"/>
              </w:rPr>
            </w:pPr>
            <w:r w:rsidRPr="00570716">
              <w:rPr>
                <w:rFonts w:ascii="Segoe UI Symbol" w:hAnsi="Segoe UI Symbol" w:cs="Segoe UI Symbol"/>
              </w:rPr>
              <w:t>☐</w:t>
            </w:r>
            <w:r w:rsidRPr="00570716">
              <w:rPr>
                <w:rFonts w:ascii="Calibri Light" w:hAnsi="Calibri Light" w:cs="Calibri Light"/>
              </w:rPr>
              <w:t>​</w:t>
            </w:r>
            <w:r>
              <w:rPr>
                <w:rFonts w:ascii="Calibri Light" w:hAnsi="Calibri Light" w:cs="Calibri Light"/>
              </w:rPr>
              <w:t xml:space="preserve"> </w:t>
            </w:r>
            <w:r w:rsidR="009F6D31">
              <w:rPr>
                <w:rFonts w:ascii="Calibri Light" w:hAnsi="Calibri Light" w:cs="Calibri Light"/>
              </w:rPr>
              <w:t>Ja, z</w:t>
            </w:r>
            <w:r w:rsidR="00570716" w:rsidRPr="00570716">
              <w:rPr>
                <w:rFonts w:asciiTheme="majorHAnsi" w:hAnsiTheme="majorHAnsi" w:cstheme="majorHAnsi"/>
              </w:rPr>
              <w:t xml:space="preserve">elfstandig door de inschrijver  </w:t>
            </w:r>
          </w:p>
          <w:p w14:paraId="1FAA1074" w14:textId="77777777" w:rsidR="00570716" w:rsidRPr="00570716" w:rsidRDefault="00570716" w:rsidP="0000172D">
            <w:pPr>
              <w:spacing w:line="300" w:lineRule="exact"/>
              <w:rPr>
                <w:rFonts w:asciiTheme="majorHAnsi" w:hAnsiTheme="majorHAnsi" w:cstheme="majorHAnsi"/>
              </w:rPr>
            </w:pPr>
          </w:p>
          <w:p w14:paraId="2257E37B" w14:textId="62603503" w:rsidR="00570716" w:rsidRPr="00570716" w:rsidRDefault="00570716" w:rsidP="0000172D">
            <w:pPr>
              <w:spacing w:line="300" w:lineRule="exact"/>
              <w:ind w:left="29" w:hanging="112"/>
              <w:rPr>
                <w:rFonts w:asciiTheme="majorHAnsi" w:hAnsiTheme="majorHAnsi" w:cstheme="majorHAnsi"/>
              </w:rPr>
            </w:pPr>
            <w:r w:rsidRPr="00570716">
              <w:rPr>
                <w:rFonts w:asciiTheme="majorHAnsi" w:hAnsiTheme="majorHAnsi" w:cstheme="majorHAnsi"/>
              </w:rPr>
              <w:t xml:space="preserve"> ​​</w:t>
            </w:r>
            <w:r w:rsidRPr="00570716">
              <w:rPr>
                <w:rFonts w:ascii="Segoe UI Symbol" w:hAnsi="Segoe UI Symbol" w:cs="Segoe UI Symbol"/>
              </w:rPr>
              <w:t>☐</w:t>
            </w:r>
            <w:r w:rsidRPr="00570716">
              <w:rPr>
                <w:rFonts w:ascii="Calibri Light" w:hAnsi="Calibri Light" w:cs="Calibri Light"/>
              </w:rPr>
              <w:t>​</w:t>
            </w:r>
            <w:r w:rsidRPr="00570716">
              <w:rPr>
                <w:rFonts w:asciiTheme="majorHAnsi" w:hAnsiTheme="majorHAnsi" w:cstheme="majorHAnsi"/>
              </w:rPr>
              <w:t xml:space="preserve"> </w:t>
            </w:r>
            <w:r w:rsidR="009D7D65">
              <w:rPr>
                <w:rFonts w:asciiTheme="majorHAnsi" w:hAnsiTheme="majorHAnsi" w:cstheme="majorHAnsi"/>
              </w:rPr>
              <w:t>Nee, d</w:t>
            </w:r>
            <w:r w:rsidRPr="00570716">
              <w:rPr>
                <w:rFonts w:asciiTheme="majorHAnsi" w:hAnsiTheme="majorHAnsi" w:cstheme="majorHAnsi"/>
              </w:rPr>
              <w:t>oor inschrijver i</w:t>
            </w:r>
            <w:r w:rsidR="003C0978">
              <w:rPr>
                <w:rFonts w:asciiTheme="majorHAnsi" w:hAnsiTheme="majorHAnsi" w:cstheme="majorHAnsi"/>
              </w:rPr>
              <w:t xml:space="preserve">n </w:t>
            </w:r>
            <w:r w:rsidRPr="00570716">
              <w:rPr>
                <w:rFonts w:asciiTheme="majorHAnsi" w:hAnsiTheme="majorHAnsi" w:cstheme="majorHAnsi"/>
              </w:rPr>
              <w:t>s</w:t>
            </w:r>
            <w:r w:rsidR="003C0978">
              <w:rPr>
                <w:rFonts w:asciiTheme="majorHAnsi" w:hAnsiTheme="majorHAnsi" w:cstheme="majorHAnsi"/>
              </w:rPr>
              <w:t xml:space="preserve">amenwerking </w:t>
            </w:r>
            <w:r w:rsidRPr="00570716">
              <w:rPr>
                <w:rFonts w:asciiTheme="majorHAnsi" w:hAnsiTheme="majorHAnsi" w:cstheme="majorHAnsi"/>
              </w:rPr>
              <w:t>m</w:t>
            </w:r>
            <w:r w:rsidR="003C0978">
              <w:rPr>
                <w:rFonts w:asciiTheme="majorHAnsi" w:hAnsiTheme="majorHAnsi" w:cstheme="majorHAnsi"/>
              </w:rPr>
              <w:t>et</w:t>
            </w:r>
            <w:r w:rsidRPr="00570716">
              <w:rPr>
                <w:rFonts w:asciiTheme="majorHAnsi" w:hAnsiTheme="majorHAnsi" w:cstheme="majorHAnsi"/>
              </w:rPr>
              <w:t xml:space="preserve"> een derde</w:t>
            </w:r>
            <w:r w:rsidR="003C0978">
              <w:rPr>
                <w:rFonts w:asciiTheme="majorHAnsi" w:hAnsiTheme="majorHAnsi" w:cstheme="majorHAnsi"/>
              </w:rPr>
              <w:t xml:space="preserve"> partij</w:t>
            </w:r>
            <w:r w:rsidR="009D7D65">
              <w:rPr>
                <w:rFonts w:asciiTheme="majorHAnsi" w:hAnsiTheme="majorHAnsi" w:cstheme="majorHAnsi"/>
              </w:rPr>
              <w:t xml:space="preserve">. </w:t>
            </w:r>
            <w:r w:rsidR="009D7D65" w:rsidRPr="0089069F">
              <w:rPr>
                <w:rFonts w:asciiTheme="majorHAnsi" w:hAnsiTheme="majorHAnsi" w:cstheme="majorHAnsi"/>
                <w:b/>
                <w:bCs/>
              </w:rPr>
              <w:t>I</w:t>
            </w:r>
            <w:r w:rsidRPr="0089069F">
              <w:rPr>
                <w:rFonts w:asciiTheme="majorHAnsi" w:hAnsiTheme="majorHAnsi" w:cstheme="majorHAnsi"/>
                <w:b/>
                <w:bCs/>
              </w:rPr>
              <w:t>nschrijver</w:t>
            </w:r>
            <w:r w:rsidRPr="00570716">
              <w:rPr>
                <w:rFonts w:asciiTheme="majorHAnsi" w:hAnsiTheme="majorHAnsi" w:cstheme="majorHAnsi"/>
              </w:rPr>
              <w:t xml:space="preserve"> </w:t>
            </w:r>
            <w:r w:rsidR="009D7D65">
              <w:rPr>
                <w:rFonts w:asciiTheme="majorHAnsi" w:hAnsiTheme="majorHAnsi" w:cstheme="majorHAnsi"/>
              </w:rPr>
              <w:t xml:space="preserve">had hierbij </w:t>
            </w:r>
            <w:r w:rsidRPr="00570716">
              <w:rPr>
                <w:rFonts w:asciiTheme="majorHAnsi" w:hAnsiTheme="majorHAnsi" w:cstheme="majorHAnsi"/>
              </w:rPr>
              <w:t xml:space="preserve">de rol van: </w:t>
            </w:r>
          </w:p>
          <w:p w14:paraId="4C98F976" w14:textId="77777777" w:rsidR="00570716" w:rsidRPr="00570716" w:rsidRDefault="00570716" w:rsidP="0000172D">
            <w:pPr>
              <w:spacing w:line="300" w:lineRule="exact"/>
              <w:ind w:left="466"/>
              <w:rPr>
                <w:rFonts w:asciiTheme="majorHAnsi" w:hAnsiTheme="majorHAnsi" w:cstheme="majorHAnsi"/>
              </w:rPr>
            </w:pPr>
            <w:r w:rsidRPr="00570716">
              <w:rPr>
                <w:rFonts w:asciiTheme="majorHAnsi" w:hAnsiTheme="majorHAnsi" w:cstheme="majorHAnsi"/>
              </w:rPr>
              <w:t>​​</w:t>
            </w:r>
            <w:r w:rsidRPr="00570716">
              <w:rPr>
                <w:rFonts w:ascii="Segoe UI Symbol" w:hAnsi="Segoe UI Symbol" w:cs="Segoe UI Symbol"/>
              </w:rPr>
              <w:t>☐</w:t>
            </w:r>
            <w:r w:rsidRPr="00570716">
              <w:rPr>
                <w:rFonts w:ascii="Calibri Light" w:hAnsi="Calibri Light" w:cs="Calibri Light"/>
              </w:rPr>
              <w:t>​</w:t>
            </w:r>
            <w:r w:rsidRPr="00570716">
              <w:rPr>
                <w:rFonts w:asciiTheme="majorHAnsi" w:hAnsiTheme="majorHAnsi" w:cstheme="majorHAnsi"/>
              </w:rPr>
              <w:t xml:space="preserve"> Hoofdaannemer  </w:t>
            </w:r>
          </w:p>
          <w:p w14:paraId="58151DC9" w14:textId="77777777" w:rsidR="00570716" w:rsidRPr="00570716" w:rsidRDefault="00570716" w:rsidP="0000172D">
            <w:pPr>
              <w:spacing w:line="300" w:lineRule="exact"/>
              <w:ind w:left="466"/>
              <w:rPr>
                <w:rFonts w:asciiTheme="majorHAnsi" w:hAnsiTheme="majorHAnsi" w:cstheme="majorHAnsi"/>
              </w:rPr>
            </w:pPr>
            <w:r w:rsidRPr="00570716">
              <w:rPr>
                <w:rFonts w:asciiTheme="majorHAnsi" w:hAnsiTheme="majorHAnsi" w:cstheme="majorHAnsi"/>
              </w:rPr>
              <w:t>​​</w:t>
            </w:r>
            <w:r w:rsidRPr="00570716">
              <w:rPr>
                <w:rFonts w:ascii="Segoe UI Symbol" w:hAnsi="Segoe UI Symbol" w:cs="Segoe UI Symbol"/>
              </w:rPr>
              <w:t>☐</w:t>
            </w:r>
            <w:r w:rsidRPr="00570716">
              <w:rPr>
                <w:rFonts w:ascii="Calibri Light" w:hAnsi="Calibri Light" w:cs="Calibri Light"/>
              </w:rPr>
              <w:t>​</w:t>
            </w:r>
            <w:r w:rsidRPr="0057071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70716">
              <w:rPr>
                <w:rFonts w:asciiTheme="majorHAnsi" w:hAnsiTheme="majorHAnsi" w:cstheme="majorHAnsi"/>
              </w:rPr>
              <w:t>Combinant</w:t>
            </w:r>
            <w:proofErr w:type="spellEnd"/>
            <w:r w:rsidRPr="00570716">
              <w:rPr>
                <w:rFonts w:asciiTheme="majorHAnsi" w:hAnsiTheme="majorHAnsi" w:cstheme="majorHAnsi"/>
              </w:rPr>
              <w:t xml:space="preserve">  </w:t>
            </w:r>
          </w:p>
          <w:p w14:paraId="60325AE7" w14:textId="2736BF58" w:rsidR="00570716" w:rsidRPr="00570716" w:rsidRDefault="00570716" w:rsidP="0000172D">
            <w:pPr>
              <w:spacing w:line="300" w:lineRule="exact"/>
              <w:ind w:left="466"/>
              <w:rPr>
                <w:rFonts w:asciiTheme="majorHAnsi" w:hAnsiTheme="majorHAnsi" w:cstheme="majorHAnsi"/>
              </w:rPr>
            </w:pPr>
            <w:r w:rsidRPr="00570716">
              <w:rPr>
                <w:rFonts w:asciiTheme="majorHAnsi" w:hAnsiTheme="majorHAnsi" w:cstheme="majorHAnsi"/>
              </w:rPr>
              <w:t>​​</w:t>
            </w:r>
            <w:r w:rsidRPr="00570716">
              <w:rPr>
                <w:rFonts w:ascii="Segoe UI Symbol" w:hAnsi="Segoe UI Symbol" w:cs="Segoe UI Symbol"/>
              </w:rPr>
              <w:t>☐</w:t>
            </w:r>
            <w:r w:rsidRPr="00570716">
              <w:rPr>
                <w:rFonts w:ascii="Calibri Light" w:hAnsi="Calibri Light" w:cs="Calibri Light"/>
              </w:rPr>
              <w:t>​</w:t>
            </w:r>
            <w:r w:rsidRPr="00570716">
              <w:rPr>
                <w:rFonts w:asciiTheme="majorHAnsi" w:hAnsiTheme="majorHAnsi" w:cstheme="majorHAnsi"/>
              </w:rPr>
              <w:t xml:space="preserve"> Onderaannemer  </w:t>
            </w:r>
          </w:p>
          <w:p w14:paraId="32EFDB43" w14:textId="0F25AF92" w:rsidR="00570716" w:rsidRPr="00570716" w:rsidRDefault="00570716" w:rsidP="0000172D">
            <w:pPr>
              <w:spacing w:line="300" w:lineRule="exact"/>
              <w:rPr>
                <w:rFonts w:asciiTheme="majorHAnsi" w:hAnsiTheme="majorHAnsi" w:cstheme="majorHAnsi"/>
              </w:rPr>
            </w:pPr>
            <w:r w:rsidRPr="00570716">
              <w:rPr>
                <w:rFonts w:asciiTheme="majorHAnsi" w:hAnsiTheme="majorHAnsi" w:cstheme="majorHAnsi"/>
              </w:rPr>
              <w:t>​​</w:t>
            </w:r>
            <w:r w:rsidRPr="00570716">
              <w:rPr>
                <w:rFonts w:ascii="Segoe UI Symbol" w:hAnsi="Segoe UI Symbol" w:cs="Segoe UI Symbol"/>
              </w:rPr>
              <w:t>☐</w:t>
            </w:r>
            <w:r w:rsidRPr="00570716">
              <w:rPr>
                <w:rFonts w:ascii="Calibri Light" w:hAnsi="Calibri Light" w:cs="Calibri Light"/>
              </w:rPr>
              <w:t>​</w:t>
            </w:r>
            <w:r w:rsidRPr="00570716">
              <w:rPr>
                <w:rFonts w:asciiTheme="majorHAnsi" w:hAnsiTheme="majorHAnsi" w:cstheme="majorHAnsi"/>
              </w:rPr>
              <w:t xml:space="preserve"> </w:t>
            </w:r>
            <w:r w:rsidR="003C0978">
              <w:rPr>
                <w:rFonts w:asciiTheme="majorHAnsi" w:hAnsiTheme="majorHAnsi" w:cstheme="majorHAnsi"/>
              </w:rPr>
              <w:t>Nee, geheel d</w:t>
            </w:r>
            <w:r w:rsidRPr="00570716">
              <w:rPr>
                <w:rFonts w:asciiTheme="majorHAnsi" w:hAnsiTheme="majorHAnsi" w:cstheme="majorHAnsi"/>
              </w:rPr>
              <w:t>oor een derde</w:t>
            </w:r>
            <w:r w:rsidR="003C0978">
              <w:rPr>
                <w:rFonts w:asciiTheme="majorHAnsi" w:hAnsiTheme="majorHAnsi" w:cstheme="majorHAnsi"/>
              </w:rPr>
              <w:t xml:space="preserve"> partij</w:t>
            </w:r>
            <w:r w:rsidR="0089069F">
              <w:rPr>
                <w:rFonts w:asciiTheme="majorHAnsi" w:hAnsiTheme="majorHAnsi" w:cstheme="majorHAnsi"/>
              </w:rPr>
              <w:t xml:space="preserve">. Deze partij had </w:t>
            </w:r>
            <w:r w:rsidR="0006460B">
              <w:rPr>
                <w:rFonts w:asciiTheme="majorHAnsi" w:hAnsiTheme="majorHAnsi" w:cstheme="majorHAnsi"/>
              </w:rPr>
              <w:t>de rol van:</w:t>
            </w:r>
          </w:p>
          <w:p w14:paraId="789D7F97" w14:textId="0F10F78E" w:rsidR="0006460B" w:rsidRPr="00DD428E" w:rsidRDefault="00000000" w:rsidP="0000172D">
            <w:pPr>
              <w:spacing w:line="300" w:lineRule="exact"/>
              <w:ind w:left="466"/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-1428487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460B">
                  <w:rPr>
                    <w:rFonts w:ascii="MS Gothic" w:eastAsia="MS Gothic" w:hAnsi="MS Gothic" w:cstheme="majorHAnsi" w:hint="eastAsia"/>
                  </w:rPr>
                  <w:t>☐</w:t>
                </w:r>
              </w:sdtContent>
            </w:sdt>
            <w:r w:rsidR="0006460B" w:rsidRPr="00DD428E">
              <w:rPr>
                <w:rFonts w:asciiTheme="majorHAnsi" w:hAnsiTheme="majorHAnsi" w:cstheme="majorHAnsi"/>
              </w:rPr>
              <w:t xml:space="preserve"> Hoofdaannemer </w:t>
            </w:r>
          </w:p>
          <w:p w14:paraId="4D34AC61" w14:textId="77777777" w:rsidR="0006460B" w:rsidRPr="00DD428E" w:rsidRDefault="00000000" w:rsidP="0000172D">
            <w:pPr>
              <w:spacing w:line="300" w:lineRule="exact"/>
              <w:ind w:left="466"/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131645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460B" w:rsidRPr="00DD428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60B" w:rsidRPr="00DD42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06460B" w:rsidRPr="00DD428E">
              <w:rPr>
                <w:rFonts w:asciiTheme="majorHAnsi" w:hAnsiTheme="majorHAnsi" w:cstheme="majorHAnsi"/>
              </w:rPr>
              <w:t>Combinant</w:t>
            </w:r>
            <w:proofErr w:type="spellEnd"/>
            <w:r w:rsidR="0006460B" w:rsidRPr="00DD428E">
              <w:rPr>
                <w:rFonts w:asciiTheme="majorHAnsi" w:hAnsiTheme="majorHAnsi" w:cstheme="majorHAnsi"/>
              </w:rPr>
              <w:t xml:space="preserve"> </w:t>
            </w:r>
          </w:p>
          <w:p w14:paraId="78C5EE0F" w14:textId="77777777" w:rsidR="0006460B" w:rsidRPr="00DD428E" w:rsidRDefault="00000000" w:rsidP="0000172D">
            <w:pPr>
              <w:spacing w:line="300" w:lineRule="exact"/>
              <w:ind w:left="466"/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503708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460B" w:rsidRPr="00DD428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60B" w:rsidRPr="00DD428E">
              <w:rPr>
                <w:rFonts w:asciiTheme="majorHAnsi" w:hAnsiTheme="majorHAnsi" w:cstheme="majorHAnsi"/>
              </w:rPr>
              <w:t xml:space="preserve"> Onderaannemer </w:t>
            </w:r>
          </w:p>
          <w:p w14:paraId="36BB7487" w14:textId="3E050BE3" w:rsidR="00570716" w:rsidRPr="00570716" w:rsidRDefault="00000000" w:rsidP="0000172D">
            <w:pPr>
              <w:spacing w:line="300" w:lineRule="exact"/>
              <w:ind w:left="466"/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-1341002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460B" w:rsidRPr="00DD428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60B" w:rsidRPr="00DD428E">
              <w:rPr>
                <w:rFonts w:asciiTheme="majorHAnsi" w:hAnsiTheme="majorHAnsi" w:cstheme="majorHAnsi"/>
              </w:rPr>
              <w:t xml:space="preserve"> </w:t>
            </w:r>
            <w:r w:rsidR="0006460B">
              <w:rPr>
                <w:rFonts w:asciiTheme="majorHAnsi" w:hAnsiTheme="majorHAnsi" w:cstheme="majorHAnsi"/>
              </w:rPr>
              <w:t xml:space="preserve">anders, nl. </w:t>
            </w:r>
          </w:p>
          <w:p w14:paraId="2C8B2FEC" w14:textId="4CFD0283" w:rsidR="006E3B8E" w:rsidRPr="00DD428E" w:rsidRDefault="006E3B8E" w:rsidP="0000172D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</w:tc>
      </w:tr>
      <w:tr w:rsidR="002A075E" w:rsidRPr="00DD428E" w14:paraId="03894765" w14:textId="77777777" w:rsidTr="00DD428E">
        <w:tc>
          <w:tcPr>
            <w:tcW w:w="3823" w:type="dxa"/>
          </w:tcPr>
          <w:p w14:paraId="76C8BD2D" w14:textId="2B338A74" w:rsidR="00411733" w:rsidRPr="00DD428E" w:rsidRDefault="008426C1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DD428E">
              <w:rPr>
                <w:rFonts w:asciiTheme="majorHAnsi" w:eastAsia="Times New Roman" w:hAnsiTheme="majorHAnsi" w:cstheme="majorHAnsi"/>
                <w:lang w:eastAsia="nl-NL"/>
              </w:rPr>
              <w:t xml:space="preserve">In geval van </w:t>
            </w:r>
            <w:r w:rsidR="00DC2CD9" w:rsidRPr="00DD428E">
              <w:rPr>
                <w:rFonts w:asciiTheme="majorHAnsi" w:eastAsia="Times New Roman" w:hAnsiTheme="majorHAnsi" w:cstheme="majorHAnsi"/>
                <w:lang w:eastAsia="nl-NL"/>
              </w:rPr>
              <w:t xml:space="preserve">uitvoering i.s.m. </w:t>
            </w:r>
            <w:r w:rsidR="001002EF" w:rsidRPr="00DD428E">
              <w:rPr>
                <w:rFonts w:asciiTheme="majorHAnsi" w:eastAsia="Times New Roman" w:hAnsiTheme="majorHAnsi" w:cstheme="majorHAnsi"/>
                <w:lang w:eastAsia="nl-NL"/>
              </w:rPr>
              <w:t xml:space="preserve">of door </w:t>
            </w:r>
            <w:r w:rsidR="00DC2CD9" w:rsidRPr="00DD428E">
              <w:rPr>
                <w:rFonts w:asciiTheme="majorHAnsi" w:eastAsia="Times New Roman" w:hAnsiTheme="majorHAnsi" w:cstheme="majorHAnsi"/>
                <w:lang w:eastAsia="nl-NL"/>
              </w:rPr>
              <w:t xml:space="preserve">een derde: </w:t>
            </w:r>
            <w:r w:rsidR="00016153">
              <w:rPr>
                <w:rFonts w:asciiTheme="majorHAnsi" w:eastAsia="Times New Roman" w:hAnsiTheme="majorHAnsi" w:cstheme="majorHAnsi"/>
                <w:lang w:eastAsia="nl-NL"/>
              </w:rPr>
              <w:t>hoe was de taakverdeling?</w:t>
            </w:r>
          </w:p>
          <w:p w14:paraId="11C14252" w14:textId="180BE579" w:rsidR="002A075E" w:rsidRPr="00DD428E" w:rsidRDefault="002A075E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</w:tc>
        <w:tc>
          <w:tcPr>
            <w:tcW w:w="5193" w:type="dxa"/>
          </w:tcPr>
          <w:p w14:paraId="7597F160" w14:textId="77777777" w:rsidR="00016153" w:rsidRPr="00570716" w:rsidRDefault="00016153" w:rsidP="00016153">
            <w:pPr>
              <w:spacing w:line="300" w:lineRule="exact"/>
              <w:rPr>
                <w:rFonts w:asciiTheme="majorHAnsi" w:hAnsiTheme="majorHAnsi" w:cstheme="majorHAnsi"/>
              </w:rPr>
            </w:pPr>
            <w:r w:rsidRPr="00570716">
              <w:rPr>
                <w:rFonts w:asciiTheme="majorHAnsi" w:hAnsiTheme="majorHAnsi" w:cstheme="majorHAnsi"/>
              </w:rPr>
              <w:t xml:space="preserve">De taken zijn/ waren als volgt verdeeld:  &lt;beschrijving&gt;   </w:t>
            </w:r>
          </w:p>
          <w:p w14:paraId="3E19EC41" w14:textId="0C0F109C" w:rsidR="002A075E" w:rsidRPr="00DD428E" w:rsidRDefault="002A075E" w:rsidP="000A1E75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</w:tc>
      </w:tr>
      <w:tr w:rsidR="000977D0" w:rsidRPr="00DD428E" w14:paraId="54E3E8F8" w14:textId="77777777" w:rsidTr="00DD428E">
        <w:tc>
          <w:tcPr>
            <w:tcW w:w="3823" w:type="dxa"/>
          </w:tcPr>
          <w:p w14:paraId="7E8AF90B" w14:textId="19AFBC5F" w:rsidR="000977D0" w:rsidRPr="00DD428E" w:rsidRDefault="00AD6BE8" w:rsidP="000977D0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  <w:r w:rsidRPr="00570716">
              <w:rPr>
                <w:rFonts w:asciiTheme="majorHAnsi" w:hAnsiTheme="majorHAnsi" w:cstheme="majorHAnsi"/>
              </w:rPr>
              <w:t>Als het referentieproject is uitgevoerd door of i.s.m. een derde: wat zijn de NAW-gegevens van de deze derde?</w:t>
            </w:r>
          </w:p>
        </w:tc>
        <w:tc>
          <w:tcPr>
            <w:tcW w:w="5193" w:type="dxa"/>
          </w:tcPr>
          <w:p w14:paraId="2C7E919E" w14:textId="77777777" w:rsidR="00AD6BE8" w:rsidRPr="00570716" w:rsidRDefault="00AD6BE8" w:rsidP="00AD6BE8">
            <w:pPr>
              <w:spacing w:line="300" w:lineRule="exact"/>
              <w:rPr>
                <w:rFonts w:asciiTheme="majorHAnsi" w:hAnsiTheme="majorHAnsi" w:cstheme="majorHAnsi"/>
              </w:rPr>
            </w:pPr>
            <w:r w:rsidRPr="00570716">
              <w:rPr>
                <w:rFonts w:asciiTheme="majorHAnsi" w:hAnsiTheme="majorHAnsi" w:cstheme="majorHAnsi"/>
              </w:rPr>
              <w:t xml:space="preserve">Naam: </w:t>
            </w:r>
          </w:p>
          <w:p w14:paraId="0EA52900" w14:textId="77777777" w:rsidR="00AD6BE8" w:rsidRPr="00570716" w:rsidRDefault="00AD6BE8" w:rsidP="00AD6BE8">
            <w:pPr>
              <w:spacing w:line="300" w:lineRule="exact"/>
              <w:rPr>
                <w:rFonts w:asciiTheme="majorHAnsi" w:hAnsiTheme="majorHAnsi" w:cstheme="majorHAnsi"/>
              </w:rPr>
            </w:pPr>
            <w:r w:rsidRPr="00570716">
              <w:rPr>
                <w:rFonts w:asciiTheme="majorHAnsi" w:hAnsiTheme="majorHAnsi" w:cstheme="majorHAnsi"/>
              </w:rPr>
              <w:t xml:space="preserve">Adres: </w:t>
            </w:r>
          </w:p>
          <w:p w14:paraId="7122AD3A" w14:textId="77777777" w:rsidR="00AD6BE8" w:rsidRDefault="00AD6BE8" w:rsidP="00AD6BE8">
            <w:pPr>
              <w:spacing w:line="300" w:lineRule="exact"/>
              <w:rPr>
                <w:rFonts w:asciiTheme="majorHAnsi" w:hAnsiTheme="majorHAnsi" w:cstheme="majorHAnsi"/>
              </w:rPr>
            </w:pPr>
            <w:r w:rsidRPr="00570716">
              <w:rPr>
                <w:rFonts w:asciiTheme="majorHAnsi" w:hAnsiTheme="majorHAnsi" w:cstheme="majorHAnsi"/>
              </w:rPr>
              <w:t>Plaats:</w:t>
            </w:r>
          </w:p>
          <w:p w14:paraId="34810685" w14:textId="46AB162D" w:rsidR="000977D0" w:rsidRPr="00DD428E" w:rsidRDefault="000977D0" w:rsidP="000977D0">
            <w:pPr>
              <w:spacing w:line="300" w:lineRule="exact"/>
              <w:rPr>
                <w:rFonts w:asciiTheme="majorHAnsi" w:eastAsia="Times New Roman" w:hAnsiTheme="majorHAnsi" w:cstheme="majorHAnsi"/>
                <w:lang w:eastAsia="nl-NL"/>
              </w:rPr>
            </w:pPr>
          </w:p>
        </w:tc>
      </w:tr>
    </w:tbl>
    <w:p w14:paraId="3173041F" w14:textId="2471DA27" w:rsidR="00EC27DD" w:rsidRPr="00FB5D5D" w:rsidRDefault="00EC27DD" w:rsidP="000A1E75">
      <w:pPr>
        <w:spacing w:after="0" w:line="300" w:lineRule="exact"/>
        <w:rPr>
          <w:rFonts w:asciiTheme="majorHAnsi" w:eastAsia="Times New Roman" w:hAnsiTheme="majorHAnsi" w:cstheme="majorHAnsi"/>
          <w:sz w:val="20"/>
          <w:szCs w:val="24"/>
          <w:lang w:eastAsia="nl-NL"/>
        </w:rPr>
      </w:pPr>
    </w:p>
    <w:p w14:paraId="3ECAC92F" w14:textId="0494E0B3" w:rsidR="00EC27DD" w:rsidRPr="00FB5D5D" w:rsidRDefault="00EC27DD" w:rsidP="000A1E75">
      <w:pPr>
        <w:spacing w:after="0" w:line="300" w:lineRule="exact"/>
        <w:rPr>
          <w:rFonts w:asciiTheme="majorHAnsi" w:eastAsia="Times New Roman" w:hAnsiTheme="majorHAnsi" w:cstheme="majorHAnsi"/>
          <w:sz w:val="20"/>
          <w:szCs w:val="24"/>
          <w:lang w:eastAsia="nl-NL"/>
        </w:rPr>
      </w:pPr>
    </w:p>
    <w:sectPr w:rsidR="00EC27DD" w:rsidRPr="00FB5D5D" w:rsidSect="00FB1642">
      <w:headerReference w:type="default" r:id="rId10"/>
      <w:footerReference w:type="default" r:id="rId11"/>
      <w:pgSz w:w="11906" w:h="16838"/>
      <w:pgMar w:top="226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CDA0E" w14:textId="77777777" w:rsidR="00032A0B" w:rsidRDefault="00032A0B" w:rsidP="0009770F">
      <w:pPr>
        <w:spacing w:after="0" w:line="240" w:lineRule="auto"/>
      </w:pPr>
      <w:r>
        <w:separator/>
      </w:r>
    </w:p>
  </w:endnote>
  <w:endnote w:type="continuationSeparator" w:id="0">
    <w:p w14:paraId="6C4788DD" w14:textId="77777777" w:rsidR="00032A0B" w:rsidRDefault="00032A0B" w:rsidP="0009770F">
      <w:pPr>
        <w:spacing w:after="0" w:line="240" w:lineRule="auto"/>
      </w:pPr>
      <w:r>
        <w:continuationSeparator/>
      </w:r>
    </w:p>
  </w:endnote>
  <w:endnote w:type="continuationNotice" w:id="1">
    <w:p w14:paraId="1A824DA7" w14:textId="77777777" w:rsidR="00032A0B" w:rsidRDefault="00032A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7B9AF" w14:textId="1814B884" w:rsidR="00C96BE9" w:rsidRPr="00C96BE9" w:rsidRDefault="00C96BE9" w:rsidP="00C96BE9">
    <w:pPr>
      <w:pStyle w:val="Voettekst"/>
      <w:rPr>
        <w:rFonts w:ascii="Calibri Light" w:hAnsi="Calibri Light" w:cs="Calibri Light"/>
        <w:sz w:val="18"/>
        <w:szCs w:val="18"/>
      </w:rPr>
    </w:pPr>
    <w:r w:rsidRPr="009E0866">
      <w:rPr>
        <w:rFonts w:ascii="Calibri Light" w:hAnsi="Calibri Light" w:cs="Calibri Light"/>
        <w:sz w:val="18"/>
        <w:szCs w:val="18"/>
      </w:rPr>
      <w:t xml:space="preserve">Europese aanbesteding </w:t>
    </w:r>
    <w:r w:rsidR="00D7695D" w:rsidRPr="00D7695D">
      <w:rPr>
        <w:rFonts w:ascii="Calibri Light" w:hAnsi="Calibri Light" w:cs="Calibri Light"/>
        <w:sz w:val="18"/>
        <w:szCs w:val="18"/>
      </w:rPr>
      <w:t xml:space="preserve">Decoratie en verlichting evenementen Z.1254376   </w:t>
    </w:r>
    <w:r>
      <w:rPr>
        <w:rFonts w:ascii="Calibri Light" w:hAnsi="Calibri Light" w:cs="Calibri Light"/>
        <w:sz w:val="18"/>
        <w:szCs w:val="18"/>
      </w:rPr>
      <w:tab/>
    </w:r>
    <w:r>
      <w:rPr>
        <w:rFonts w:ascii="Calibri Light" w:hAnsi="Calibri Light" w:cs="Calibri Light"/>
        <w:sz w:val="18"/>
        <w:szCs w:val="18"/>
      </w:rPr>
      <w:tab/>
      <w:t xml:space="preserve">Pagina </w:t>
    </w:r>
    <w:r w:rsidRPr="00315B20">
      <w:rPr>
        <w:rFonts w:ascii="Calibri Light" w:hAnsi="Calibri Light" w:cs="Calibri Light"/>
        <w:sz w:val="18"/>
        <w:szCs w:val="18"/>
      </w:rPr>
      <w:fldChar w:fldCharType="begin"/>
    </w:r>
    <w:r w:rsidRPr="00315B20">
      <w:rPr>
        <w:rFonts w:ascii="Calibri Light" w:hAnsi="Calibri Light" w:cs="Calibri Light"/>
        <w:sz w:val="18"/>
        <w:szCs w:val="18"/>
      </w:rPr>
      <w:instrText>PAGE   \* MERGEFORMAT</w:instrText>
    </w:r>
    <w:r w:rsidRPr="00315B20">
      <w:rPr>
        <w:rFonts w:ascii="Calibri Light" w:hAnsi="Calibri Light" w:cs="Calibri Light"/>
        <w:sz w:val="18"/>
        <w:szCs w:val="18"/>
      </w:rPr>
      <w:fldChar w:fldCharType="separate"/>
    </w:r>
    <w:r>
      <w:rPr>
        <w:rFonts w:cs="Calibri Light"/>
        <w:sz w:val="18"/>
        <w:szCs w:val="18"/>
      </w:rPr>
      <w:t>1</w:t>
    </w:r>
    <w:r w:rsidRPr="00315B20">
      <w:rPr>
        <w:rFonts w:ascii="Calibri Light" w:hAnsi="Calibri Light" w:cs="Calibri Light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41F81" w14:textId="77777777" w:rsidR="00032A0B" w:rsidRDefault="00032A0B" w:rsidP="0009770F">
      <w:pPr>
        <w:spacing w:after="0" w:line="240" w:lineRule="auto"/>
      </w:pPr>
      <w:r>
        <w:separator/>
      </w:r>
    </w:p>
  </w:footnote>
  <w:footnote w:type="continuationSeparator" w:id="0">
    <w:p w14:paraId="5C7CB5DD" w14:textId="77777777" w:rsidR="00032A0B" w:rsidRDefault="00032A0B" w:rsidP="0009770F">
      <w:pPr>
        <w:spacing w:after="0" w:line="240" w:lineRule="auto"/>
      </w:pPr>
      <w:r>
        <w:continuationSeparator/>
      </w:r>
    </w:p>
  </w:footnote>
  <w:footnote w:type="continuationNotice" w:id="1">
    <w:p w14:paraId="090E6791" w14:textId="77777777" w:rsidR="00032A0B" w:rsidRDefault="00032A0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11C55" w14:textId="6D0D9CC4" w:rsidR="001A449A" w:rsidRDefault="00283EF9">
    <w:pPr>
      <w:pStyle w:val="Koptekst"/>
    </w:pPr>
    <w:r>
      <w:rPr>
        <w:b/>
        <w:noProof/>
      </w:rPr>
      <w:drawing>
        <wp:anchor distT="0" distB="0" distL="114300" distR="114300" simplePos="0" relativeHeight="251659264" behindDoc="0" locked="0" layoutInCell="1" allowOverlap="1" wp14:anchorId="3E43EC63" wp14:editId="3D19B83B">
          <wp:simplePos x="0" y="0"/>
          <wp:positionH relativeFrom="margin">
            <wp:posOffset>5003321</wp:posOffset>
          </wp:positionH>
          <wp:positionV relativeFrom="page">
            <wp:posOffset>431693</wp:posOffset>
          </wp:positionV>
          <wp:extent cx="1100429" cy="1008727"/>
          <wp:effectExtent l="0" t="0" r="5080" b="1270"/>
          <wp:wrapNone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429" cy="10087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F2E63"/>
    <w:multiLevelType w:val="hybridMultilevel"/>
    <w:tmpl w:val="8F2C23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471A6"/>
    <w:multiLevelType w:val="hybridMultilevel"/>
    <w:tmpl w:val="604EFD90"/>
    <w:lvl w:ilvl="0" w:tplc="B50898BC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0B294A"/>
    <w:multiLevelType w:val="hybridMultilevel"/>
    <w:tmpl w:val="79AE78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A317D"/>
    <w:multiLevelType w:val="hybridMultilevel"/>
    <w:tmpl w:val="A74820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B3A46"/>
    <w:multiLevelType w:val="hybridMultilevel"/>
    <w:tmpl w:val="C63463A2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A2705228">
      <w:numFmt w:val="bullet"/>
      <w:lvlText w:val="•"/>
      <w:lvlJc w:val="left"/>
      <w:pPr>
        <w:ind w:left="1788" w:hanging="360"/>
      </w:pPr>
      <w:rPr>
        <w:rFonts w:ascii="Calibri" w:eastAsia="Calibri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82303C"/>
    <w:multiLevelType w:val="hybridMultilevel"/>
    <w:tmpl w:val="6CB26D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B75C9"/>
    <w:multiLevelType w:val="hybridMultilevel"/>
    <w:tmpl w:val="C896C686"/>
    <w:lvl w:ilvl="0" w:tplc="A05EC074">
      <w:start w:val="14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1073E"/>
    <w:multiLevelType w:val="hybridMultilevel"/>
    <w:tmpl w:val="3A3C82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971374"/>
    <w:multiLevelType w:val="hybridMultilevel"/>
    <w:tmpl w:val="72349E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B2B67"/>
    <w:multiLevelType w:val="hybridMultilevel"/>
    <w:tmpl w:val="8CD2EBE2"/>
    <w:lvl w:ilvl="0" w:tplc="04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0" w15:restartNumberingAfterBreak="0">
    <w:nsid w:val="3FA43887"/>
    <w:multiLevelType w:val="hybridMultilevel"/>
    <w:tmpl w:val="005AB59C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40205DA0"/>
    <w:multiLevelType w:val="hybridMultilevel"/>
    <w:tmpl w:val="FC7E01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3E2F8A"/>
    <w:multiLevelType w:val="hybridMultilevel"/>
    <w:tmpl w:val="021894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A379A0"/>
    <w:multiLevelType w:val="hybridMultilevel"/>
    <w:tmpl w:val="9140BF20"/>
    <w:lvl w:ilvl="0" w:tplc="04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4" w15:restartNumberingAfterBreak="0">
    <w:nsid w:val="4D0742A1"/>
    <w:multiLevelType w:val="hybridMultilevel"/>
    <w:tmpl w:val="D982E8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60783F"/>
    <w:multiLevelType w:val="hybridMultilevel"/>
    <w:tmpl w:val="123A7B92"/>
    <w:lvl w:ilvl="0" w:tplc="B50898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D91492"/>
    <w:multiLevelType w:val="hybridMultilevel"/>
    <w:tmpl w:val="C0228C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DC7F5F"/>
    <w:multiLevelType w:val="hybridMultilevel"/>
    <w:tmpl w:val="4F446F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792D0A"/>
    <w:multiLevelType w:val="hybridMultilevel"/>
    <w:tmpl w:val="8F2C23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2769E9"/>
    <w:multiLevelType w:val="hybridMultilevel"/>
    <w:tmpl w:val="B660F976"/>
    <w:lvl w:ilvl="0" w:tplc="C99CEEC8"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47A7096"/>
    <w:multiLevelType w:val="hybridMultilevel"/>
    <w:tmpl w:val="F46EBCD4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E783B1B"/>
    <w:multiLevelType w:val="hybridMultilevel"/>
    <w:tmpl w:val="524C9D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55BEF"/>
    <w:multiLevelType w:val="hybridMultilevel"/>
    <w:tmpl w:val="BCD265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460DF"/>
    <w:multiLevelType w:val="hybridMultilevel"/>
    <w:tmpl w:val="4614C7A2"/>
    <w:lvl w:ilvl="0" w:tplc="04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 w16cid:durableId="1427967557">
    <w:abstractNumId w:val="11"/>
  </w:num>
  <w:num w:numId="2" w16cid:durableId="1940721988">
    <w:abstractNumId w:val="18"/>
  </w:num>
  <w:num w:numId="3" w16cid:durableId="268856238">
    <w:abstractNumId w:val="22"/>
  </w:num>
  <w:num w:numId="4" w16cid:durableId="578637481">
    <w:abstractNumId w:val="16"/>
  </w:num>
  <w:num w:numId="5" w16cid:durableId="689112160">
    <w:abstractNumId w:val="21"/>
  </w:num>
  <w:num w:numId="6" w16cid:durableId="833646449">
    <w:abstractNumId w:val="14"/>
  </w:num>
  <w:num w:numId="7" w16cid:durableId="1151675498">
    <w:abstractNumId w:val="5"/>
  </w:num>
  <w:num w:numId="8" w16cid:durableId="178858358">
    <w:abstractNumId w:val="17"/>
  </w:num>
  <w:num w:numId="9" w16cid:durableId="776871558">
    <w:abstractNumId w:val="4"/>
  </w:num>
  <w:num w:numId="10" w16cid:durableId="1328706903">
    <w:abstractNumId w:val="2"/>
  </w:num>
  <w:num w:numId="11" w16cid:durableId="432239075">
    <w:abstractNumId w:val="0"/>
  </w:num>
  <w:num w:numId="12" w16cid:durableId="773600838">
    <w:abstractNumId w:val="7"/>
  </w:num>
  <w:num w:numId="13" w16cid:durableId="1482230188">
    <w:abstractNumId w:val="12"/>
  </w:num>
  <w:num w:numId="14" w16cid:durableId="1435783841">
    <w:abstractNumId w:val="9"/>
  </w:num>
  <w:num w:numId="15" w16cid:durableId="694037721">
    <w:abstractNumId w:val="13"/>
  </w:num>
  <w:num w:numId="16" w16cid:durableId="97796058">
    <w:abstractNumId w:val="23"/>
  </w:num>
  <w:num w:numId="17" w16cid:durableId="1989894671">
    <w:abstractNumId w:val="8"/>
  </w:num>
  <w:num w:numId="18" w16cid:durableId="1035304619">
    <w:abstractNumId w:val="19"/>
  </w:num>
  <w:num w:numId="19" w16cid:durableId="746421504">
    <w:abstractNumId w:val="15"/>
  </w:num>
  <w:num w:numId="20" w16cid:durableId="1013145296">
    <w:abstractNumId w:val="1"/>
  </w:num>
  <w:num w:numId="21" w16cid:durableId="1279677755">
    <w:abstractNumId w:val="20"/>
  </w:num>
  <w:num w:numId="22" w16cid:durableId="640766581">
    <w:abstractNumId w:val="10"/>
  </w:num>
  <w:num w:numId="23" w16cid:durableId="811411880">
    <w:abstractNumId w:val="6"/>
  </w:num>
  <w:num w:numId="24" w16cid:durableId="20198409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56D67FB"/>
    <w:rsid w:val="00000A6A"/>
    <w:rsid w:val="0000172D"/>
    <w:rsid w:val="00001A6A"/>
    <w:rsid w:val="000041C1"/>
    <w:rsid w:val="00016153"/>
    <w:rsid w:val="00021F89"/>
    <w:rsid w:val="000229F1"/>
    <w:rsid w:val="00032A0B"/>
    <w:rsid w:val="00034C99"/>
    <w:rsid w:val="0003566A"/>
    <w:rsid w:val="00040912"/>
    <w:rsid w:val="00041231"/>
    <w:rsid w:val="000425AD"/>
    <w:rsid w:val="00060CCD"/>
    <w:rsid w:val="000614D7"/>
    <w:rsid w:val="0006460B"/>
    <w:rsid w:val="00065B73"/>
    <w:rsid w:val="000704F8"/>
    <w:rsid w:val="00080E26"/>
    <w:rsid w:val="000851B2"/>
    <w:rsid w:val="00085758"/>
    <w:rsid w:val="00091E4C"/>
    <w:rsid w:val="00092797"/>
    <w:rsid w:val="000966B6"/>
    <w:rsid w:val="0009770F"/>
    <w:rsid w:val="000977D0"/>
    <w:rsid w:val="00097E86"/>
    <w:rsid w:val="000A1E75"/>
    <w:rsid w:val="000A471F"/>
    <w:rsid w:val="000A70BC"/>
    <w:rsid w:val="000B04A7"/>
    <w:rsid w:val="000B6D01"/>
    <w:rsid w:val="000C6B31"/>
    <w:rsid w:val="000C75A3"/>
    <w:rsid w:val="000C7BB2"/>
    <w:rsid w:val="000D047F"/>
    <w:rsid w:val="000D1039"/>
    <w:rsid w:val="000E3830"/>
    <w:rsid w:val="000F0B83"/>
    <w:rsid w:val="000F495B"/>
    <w:rsid w:val="001002EF"/>
    <w:rsid w:val="001018DF"/>
    <w:rsid w:val="0011646A"/>
    <w:rsid w:val="0012085D"/>
    <w:rsid w:val="00120D48"/>
    <w:rsid w:val="001218D3"/>
    <w:rsid w:val="0012377E"/>
    <w:rsid w:val="00123807"/>
    <w:rsid w:val="0012527F"/>
    <w:rsid w:val="001316C8"/>
    <w:rsid w:val="00137C6F"/>
    <w:rsid w:val="00140877"/>
    <w:rsid w:val="00147DFE"/>
    <w:rsid w:val="00154659"/>
    <w:rsid w:val="001546DD"/>
    <w:rsid w:val="00160117"/>
    <w:rsid w:val="0016300B"/>
    <w:rsid w:val="00163719"/>
    <w:rsid w:val="00164BA4"/>
    <w:rsid w:val="00166448"/>
    <w:rsid w:val="00171B00"/>
    <w:rsid w:val="00172C53"/>
    <w:rsid w:val="001755D0"/>
    <w:rsid w:val="00181624"/>
    <w:rsid w:val="00181ECF"/>
    <w:rsid w:val="00182C9D"/>
    <w:rsid w:val="00183F3C"/>
    <w:rsid w:val="00185B6D"/>
    <w:rsid w:val="001904DD"/>
    <w:rsid w:val="00192AB7"/>
    <w:rsid w:val="001A2EA0"/>
    <w:rsid w:val="001A449A"/>
    <w:rsid w:val="001A538B"/>
    <w:rsid w:val="001B23CC"/>
    <w:rsid w:val="001C05B6"/>
    <w:rsid w:val="001C0AFE"/>
    <w:rsid w:val="001E56D9"/>
    <w:rsid w:val="00206111"/>
    <w:rsid w:val="002131FF"/>
    <w:rsid w:val="002133FC"/>
    <w:rsid w:val="00215E7C"/>
    <w:rsid w:val="002173F5"/>
    <w:rsid w:val="002226E3"/>
    <w:rsid w:val="00227ECB"/>
    <w:rsid w:val="00230F9B"/>
    <w:rsid w:val="00231599"/>
    <w:rsid w:val="00232B8D"/>
    <w:rsid w:val="002337D8"/>
    <w:rsid w:val="002340D9"/>
    <w:rsid w:val="0024038C"/>
    <w:rsid w:val="00241216"/>
    <w:rsid w:val="00241D93"/>
    <w:rsid w:val="0024474D"/>
    <w:rsid w:val="00252EAB"/>
    <w:rsid w:val="0026180F"/>
    <w:rsid w:val="00262A20"/>
    <w:rsid w:val="00271831"/>
    <w:rsid w:val="002772A2"/>
    <w:rsid w:val="00282E0A"/>
    <w:rsid w:val="00283EF9"/>
    <w:rsid w:val="00283FA9"/>
    <w:rsid w:val="00286C15"/>
    <w:rsid w:val="00287047"/>
    <w:rsid w:val="002874B5"/>
    <w:rsid w:val="0029291C"/>
    <w:rsid w:val="00294D97"/>
    <w:rsid w:val="00295321"/>
    <w:rsid w:val="002A075E"/>
    <w:rsid w:val="002A1E25"/>
    <w:rsid w:val="002A5B6E"/>
    <w:rsid w:val="002A7582"/>
    <w:rsid w:val="002B7B8E"/>
    <w:rsid w:val="002C1D05"/>
    <w:rsid w:val="002C3C40"/>
    <w:rsid w:val="002D3730"/>
    <w:rsid w:val="002E0503"/>
    <w:rsid w:val="002E249F"/>
    <w:rsid w:val="002E5FF3"/>
    <w:rsid w:val="00301E05"/>
    <w:rsid w:val="00303066"/>
    <w:rsid w:val="003051E7"/>
    <w:rsid w:val="003052D8"/>
    <w:rsid w:val="00306C1C"/>
    <w:rsid w:val="00306DEE"/>
    <w:rsid w:val="00316E75"/>
    <w:rsid w:val="0032193B"/>
    <w:rsid w:val="00325655"/>
    <w:rsid w:val="00326AE4"/>
    <w:rsid w:val="00331BC7"/>
    <w:rsid w:val="00337CA0"/>
    <w:rsid w:val="00341620"/>
    <w:rsid w:val="00342891"/>
    <w:rsid w:val="00345081"/>
    <w:rsid w:val="003459FD"/>
    <w:rsid w:val="0034693D"/>
    <w:rsid w:val="00357FBB"/>
    <w:rsid w:val="00363F1B"/>
    <w:rsid w:val="00365DA7"/>
    <w:rsid w:val="003735B0"/>
    <w:rsid w:val="003750B9"/>
    <w:rsid w:val="00380A05"/>
    <w:rsid w:val="00382FE8"/>
    <w:rsid w:val="00383A4D"/>
    <w:rsid w:val="003850D5"/>
    <w:rsid w:val="00385C5E"/>
    <w:rsid w:val="00386709"/>
    <w:rsid w:val="00391002"/>
    <w:rsid w:val="003979A9"/>
    <w:rsid w:val="003A6305"/>
    <w:rsid w:val="003B06D5"/>
    <w:rsid w:val="003B2CE0"/>
    <w:rsid w:val="003B2E22"/>
    <w:rsid w:val="003B7EF4"/>
    <w:rsid w:val="003C0978"/>
    <w:rsid w:val="003C2CB9"/>
    <w:rsid w:val="003C556F"/>
    <w:rsid w:val="003C57FC"/>
    <w:rsid w:val="003D336F"/>
    <w:rsid w:val="003D39E5"/>
    <w:rsid w:val="003E60EF"/>
    <w:rsid w:val="003E6706"/>
    <w:rsid w:val="003F2DA7"/>
    <w:rsid w:val="003F5F37"/>
    <w:rsid w:val="004064A4"/>
    <w:rsid w:val="004075B8"/>
    <w:rsid w:val="00411733"/>
    <w:rsid w:val="00415843"/>
    <w:rsid w:val="0042287A"/>
    <w:rsid w:val="00430B5A"/>
    <w:rsid w:val="004313F9"/>
    <w:rsid w:val="00435762"/>
    <w:rsid w:val="0044734A"/>
    <w:rsid w:val="004479E0"/>
    <w:rsid w:val="00453723"/>
    <w:rsid w:val="004549B8"/>
    <w:rsid w:val="00455DDD"/>
    <w:rsid w:val="00457D57"/>
    <w:rsid w:val="00460119"/>
    <w:rsid w:val="0046281E"/>
    <w:rsid w:val="0046567E"/>
    <w:rsid w:val="00467520"/>
    <w:rsid w:val="0046796D"/>
    <w:rsid w:val="00467EC6"/>
    <w:rsid w:val="00470459"/>
    <w:rsid w:val="004709D3"/>
    <w:rsid w:val="00484BBA"/>
    <w:rsid w:val="00486B78"/>
    <w:rsid w:val="00486C4A"/>
    <w:rsid w:val="004901D4"/>
    <w:rsid w:val="00490286"/>
    <w:rsid w:val="0049140D"/>
    <w:rsid w:val="0049174E"/>
    <w:rsid w:val="004937B5"/>
    <w:rsid w:val="00493F1C"/>
    <w:rsid w:val="00493FEA"/>
    <w:rsid w:val="00494926"/>
    <w:rsid w:val="0049633D"/>
    <w:rsid w:val="00497590"/>
    <w:rsid w:val="004A50B5"/>
    <w:rsid w:val="004A63DE"/>
    <w:rsid w:val="004A6F03"/>
    <w:rsid w:val="004B0473"/>
    <w:rsid w:val="004B392E"/>
    <w:rsid w:val="004B393E"/>
    <w:rsid w:val="004B6D0C"/>
    <w:rsid w:val="004C476A"/>
    <w:rsid w:val="004D2F3C"/>
    <w:rsid w:val="004D37B1"/>
    <w:rsid w:val="004E37B4"/>
    <w:rsid w:val="004E3CCF"/>
    <w:rsid w:val="004E6FEF"/>
    <w:rsid w:val="00500119"/>
    <w:rsid w:val="00504B12"/>
    <w:rsid w:val="00511612"/>
    <w:rsid w:val="005132E1"/>
    <w:rsid w:val="00516377"/>
    <w:rsid w:val="005174BC"/>
    <w:rsid w:val="00521F92"/>
    <w:rsid w:val="00524AC8"/>
    <w:rsid w:val="005263DD"/>
    <w:rsid w:val="00534915"/>
    <w:rsid w:val="005423E2"/>
    <w:rsid w:val="00544C5B"/>
    <w:rsid w:val="00557467"/>
    <w:rsid w:val="00562599"/>
    <w:rsid w:val="00563293"/>
    <w:rsid w:val="00564B5F"/>
    <w:rsid w:val="00570716"/>
    <w:rsid w:val="00574B69"/>
    <w:rsid w:val="0057509C"/>
    <w:rsid w:val="00576C13"/>
    <w:rsid w:val="00576E0E"/>
    <w:rsid w:val="005820AC"/>
    <w:rsid w:val="005830D8"/>
    <w:rsid w:val="005856B3"/>
    <w:rsid w:val="00591278"/>
    <w:rsid w:val="00592F11"/>
    <w:rsid w:val="005A1C91"/>
    <w:rsid w:val="005A25DE"/>
    <w:rsid w:val="005A52F3"/>
    <w:rsid w:val="005B05D5"/>
    <w:rsid w:val="005B15C9"/>
    <w:rsid w:val="005B483C"/>
    <w:rsid w:val="005B57A9"/>
    <w:rsid w:val="005C7556"/>
    <w:rsid w:val="005D671F"/>
    <w:rsid w:val="005E05C7"/>
    <w:rsid w:val="005E1B07"/>
    <w:rsid w:val="005E5025"/>
    <w:rsid w:val="005E62FA"/>
    <w:rsid w:val="005F0AAF"/>
    <w:rsid w:val="005F1956"/>
    <w:rsid w:val="005F6D0F"/>
    <w:rsid w:val="006001F3"/>
    <w:rsid w:val="00601D5B"/>
    <w:rsid w:val="0061085D"/>
    <w:rsid w:val="00612772"/>
    <w:rsid w:val="00612EE8"/>
    <w:rsid w:val="00613856"/>
    <w:rsid w:val="00616ECD"/>
    <w:rsid w:val="00622725"/>
    <w:rsid w:val="0062647C"/>
    <w:rsid w:val="00634E0F"/>
    <w:rsid w:val="00636B84"/>
    <w:rsid w:val="00643380"/>
    <w:rsid w:val="00643D3D"/>
    <w:rsid w:val="006543EB"/>
    <w:rsid w:val="0065469B"/>
    <w:rsid w:val="006639C7"/>
    <w:rsid w:val="006660CA"/>
    <w:rsid w:val="0067015C"/>
    <w:rsid w:val="00670990"/>
    <w:rsid w:val="00676764"/>
    <w:rsid w:val="00685523"/>
    <w:rsid w:val="00693694"/>
    <w:rsid w:val="006940DD"/>
    <w:rsid w:val="006A10A8"/>
    <w:rsid w:val="006A141F"/>
    <w:rsid w:val="006B1B3C"/>
    <w:rsid w:val="006B1E22"/>
    <w:rsid w:val="006B3441"/>
    <w:rsid w:val="006B3A25"/>
    <w:rsid w:val="006B491F"/>
    <w:rsid w:val="006C0587"/>
    <w:rsid w:val="006C11A1"/>
    <w:rsid w:val="006C51D3"/>
    <w:rsid w:val="006D3576"/>
    <w:rsid w:val="006D7858"/>
    <w:rsid w:val="006E165F"/>
    <w:rsid w:val="006E3B8E"/>
    <w:rsid w:val="006E6139"/>
    <w:rsid w:val="006F1B7A"/>
    <w:rsid w:val="006F2183"/>
    <w:rsid w:val="006F4986"/>
    <w:rsid w:val="006F62EB"/>
    <w:rsid w:val="00701A87"/>
    <w:rsid w:val="007215B8"/>
    <w:rsid w:val="0072728B"/>
    <w:rsid w:val="00737E93"/>
    <w:rsid w:val="00740432"/>
    <w:rsid w:val="00751B5C"/>
    <w:rsid w:val="00756427"/>
    <w:rsid w:val="00760C7B"/>
    <w:rsid w:val="007670A0"/>
    <w:rsid w:val="007678AE"/>
    <w:rsid w:val="00772DD9"/>
    <w:rsid w:val="00773F1F"/>
    <w:rsid w:val="0077492A"/>
    <w:rsid w:val="0077569E"/>
    <w:rsid w:val="007830F6"/>
    <w:rsid w:val="00785FE8"/>
    <w:rsid w:val="00787825"/>
    <w:rsid w:val="00793B12"/>
    <w:rsid w:val="00797883"/>
    <w:rsid w:val="007A5C80"/>
    <w:rsid w:val="007A5DB0"/>
    <w:rsid w:val="007A7B24"/>
    <w:rsid w:val="007B171C"/>
    <w:rsid w:val="007B1E76"/>
    <w:rsid w:val="007C739F"/>
    <w:rsid w:val="007D1998"/>
    <w:rsid w:val="007E057D"/>
    <w:rsid w:val="007E4543"/>
    <w:rsid w:val="007E7C26"/>
    <w:rsid w:val="007F5995"/>
    <w:rsid w:val="007F5E66"/>
    <w:rsid w:val="008008A9"/>
    <w:rsid w:val="00801804"/>
    <w:rsid w:val="00805257"/>
    <w:rsid w:val="00805799"/>
    <w:rsid w:val="008119F9"/>
    <w:rsid w:val="00814174"/>
    <w:rsid w:val="00823175"/>
    <w:rsid w:val="008246CB"/>
    <w:rsid w:val="0082581B"/>
    <w:rsid w:val="008302F0"/>
    <w:rsid w:val="008355A7"/>
    <w:rsid w:val="00841876"/>
    <w:rsid w:val="008426C1"/>
    <w:rsid w:val="00850462"/>
    <w:rsid w:val="0085055D"/>
    <w:rsid w:val="00856FBB"/>
    <w:rsid w:val="00860488"/>
    <w:rsid w:val="008626A4"/>
    <w:rsid w:val="00862A30"/>
    <w:rsid w:val="00864650"/>
    <w:rsid w:val="00870532"/>
    <w:rsid w:val="0087174B"/>
    <w:rsid w:val="00871821"/>
    <w:rsid w:val="00872278"/>
    <w:rsid w:val="00874FB5"/>
    <w:rsid w:val="00883034"/>
    <w:rsid w:val="0088599E"/>
    <w:rsid w:val="008861C1"/>
    <w:rsid w:val="00886640"/>
    <w:rsid w:val="0089069F"/>
    <w:rsid w:val="0089672B"/>
    <w:rsid w:val="00896AA2"/>
    <w:rsid w:val="008A2439"/>
    <w:rsid w:val="008A5262"/>
    <w:rsid w:val="008B0265"/>
    <w:rsid w:val="008B4E9D"/>
    <w:rsid w:val="008C3E7B"/>
    <w:rsid w:val="008C50C9"/>
    <w:rsid w:val="008F42C9"/>
    <w:rsid w:val="00900726"/>
    <w:rsid w:val="00904D8B"/>
    <w:rsid w:val="00905D76"/>
    <w:rsid w:val="00911E1D"/>
    <w:rsid w:val="00911EA2"/>
    <w:rsid w:val="00920D91"/>
    <w:rsid w:val="00920F17"/>
    <w:rsid w:val="009240D0"/>
    <w:rsid w:val="00925B77"/>
    <w:rsid w:val="00927BC2"/>
    <w:rsid w:val="00927FA8"/>
    <w:rsid w:val="00930815"/>
    <w:rsid w:val="009314D0"/>
    <w:rsid w:val="00932E07"/>
    <w:rsid w:val="009340E4"/>
    <w:rsid w:val="009406F9"/>
    <w:rsid w:val="009516C4"/>
    <w:rsid w:val="00953C9C"/>
    <w:rsid w:val="00962A39"/>
    <w:rsid w:val="00964C2C"/>
    <w:rsid w:val="0096775A"/>
    <w:rsid w:val="00971370"/>
    <w:rsid w:val="00973F6E"/>
    <w:rsid w:val="00980737"/>
    <w:rsid w:val="00993A0E"/>
    <w:rsid w:val="009973D6"/>
    <w:rsid w:val="009A16F9"/>
    <w:rsid w:val="009A770C"/>
    <w:rsid w:val="009B56CE"/>
    <w:rsid w:val="009B5774"/>
    <w:rsid w:val="009C0804"/>
    <w:rsid w:val="009C0D2E"/>
    <w:rsid w:val="009C64C7"/>
    <w:rsid w:val="009D140B"/>
    <w:rsid w:val="009D7D65"/>
    <w:rsid w:val="009E4868"/>
    <w:rsid w:val="009F058D"/>
    <w:rsid w:val="009F1A63"/>
    <w:rsid w:val="009F6D31"/>
    <w:rsid w:val="00A063AF"/>
    <w:rsid w:val="00A177FD"/>
    <w:rsid w:val="00A22004"/>
    <w:rsid w:val="00A26DA4"/>
    <w:rsid w:val="00A3117A"/>
    <w:rsid w:val="00A32503"/>
    <w:rsid w:val="00A35D19"/>
    <w:rsid w:val="00A3652E"/>
    <w:rsid w:val="00A370EC"/>
    <w:rsid w:val="00A50E3E"/>
    <w:rsid w:val="00A52054"/>
    <w:rsid w:val="00A5789D"/>
    <w:rsid w:val="00A57F61"/>
    <w:rsid w:val="00A71FA8"/>
    <w:rsid w:val="00A8428D"/>
    <w:rsid w:val="00A842C6"/>
    <w:rsid w:val="00A84799"/>
    <w:rsid w:val="00A900F2"/>
    <w:rsid w:val="00A906CD"/>
    <w:rsid w:val="00A915C4"/>
    <w:rsid w:val="00A958AA"/>
    <w:rsid w:val="00A9659D"/>
    <w:rsid w:val="00AA2269"/>
    <w:rsid w:val="00AA38CA"/>
    <w:rsid w:val="00AA5692"/>
    <w:rsid w:val="00AB01E6"/>
    <w:rsid w:val="00AC43F3"/>
    <w:rsid w:val="00AC54B1"/>
    <w:rsid w:val="00AC5F37"/>
    <w:rsid w:val="00AC7F49"/>
    <w:rsid w:val="00AD5479"/>
    <w:rsid w:val="00AD6246"/>
    <w:rsid w:val="00AD6BE8"/>
    <w:rsid w:val="00AE15EE"/>
    <w:rsid w:val="00AE54AF"/>
    <w:rsid w:val="00AE67C3"/>
    <w:rsid w:val="00AF26FF"/>
    <w:rsid w:val="00AF4F6B"/>
    <w:rsid w:val="00B000A2"/>
    <w:rsid w:val="00B10024"/>
    <w:rsid w:val="00B11F79"/>
    <w:rsid w:val="00B12FEC"/>
    <w:rsid w:val="00B13A5A"/>
    <w:rsid w:val="00B16547"/>
    <w:rsid w:val="00B21335"/>
    <w:rsid w:val="00B21419"/>
    <w:rsid w:val="00B21A8F"/>
    <w:rsid w:val="00B270AF"/>
    <w:rsid w:val="00B276F8"/>
    <w:rsid w:val="00B31A1A"/>
    <w:rsid w:val="00B35ABE"/>
    <w:rsid w:val="00B37E91"/>
    <w:rsid w:val="00B40292"/>
    <w:rsid w:val="00B42A82"/>
    <w:rsid w:val="00B4471E"/>
    <w:rsid w:val="00B5258D"/>
    <w:rsid w:val="00B60471"/>
    <w:rsid w:val="00B604D2"/>
    <w:rsid w:val="00B6660C"/>
    <w:rsid w:val="00B71505"/>
    <w:rsid w:val="00B73689"/>
    <w:rsid w:val="00B737CD"/>
    <w:rsid w:val="00B76947"/>
    <w:rsid w:val="00B7696B"/>
    <w:rsid w:val="00B77934"/>
    <w:rsid w:val="00B8272E"/>
    <w:rsid w:val="00B87731"/>
    <w:rsid w:val="00B87C98"/>
    <w:rsid w:val="00B90F7F"/>
    <w:rsid w:val="00B96EB0"/>
    <w:rsid w:val="00B9719C"/>
    <w:rsid w:val="00B97AF4"/>
    <w:rsid w:val="00B97BE9"/>
    <w:rsid w:val="00BA024E"/>
    <w:rsid w:val="00BA0826"/>
    <w:rsid w:val="00BA1F6F"/>
    <w:rsid w:val="00BA45DF"/>
    <w:rsid w:val="00BA50B0"/>
    <w:rsid w:val="00BA647F"/>
    <w:rsid w:val="00BB189A"/>
    <w:rsid w:val="00BB1EEC"/>
    <w:rsid w:val="00BB489D"/>
    <w:rsid w:val="00BB65C9"/>
    <w:rsid w:val="00BC1582"/>
    <w:rsid w:val="00BC1D5B"/>
    <w:rsid w:val="00BC5245"/>
    <w:rsid w:val="00BD1255"/>
    <w:rsid w:val="00BE0A4C"/>
    <w:rsid w:val="00BE3479"/>
    <w:rsid w:val="00BE6358"/>
    <w:rsid w:val="00BE7434"/>
    <w:rsid w:val="00C0337C"/>
    <w:rsid w:val="00C10589"/>
    <w:rsid w:val="00C121AB"/>
    <w:rsid w:val="00C129E3"/>
    <w:rsid w:val="00C20F10"/>
    <w:rsid w:val="00C27341"/>
    <w:rsid w:val="00C30B20"/>
    <w:rsid w:val="00C34717"/>
    <w:rsid w:val="00C352E1"/>
    <w:rsid w:val="00C37C08"/>
    <w:rsid w:val="00C511CB"/>
    <w:rsid w:val="00C51B61"/>
    <w:rsid w:val="00C54AE4"/>
    <w:rsid w:val="00C6634F"/>
    <w:rsid w:val="00C7415B"/>
    <w:rsid w:val="00C759FE"/>
    <w:rsid w:val="00C8154C"/>
    <w:rsid w:val="00C81D42"/>
    <w:rsid w:val="00C85F9A"/>
    <w:rsid w:val="00C91BA3"/>
    <w:rsid w:val="00C9581A"/>
    <w:rsid w:val="00C95B8D"/>
    <w:rsid w:val="00C96BE9"/>
    <w:rsid w:val="00CB5AFF"/>
    <w:rsid w:val="00CB5D9D"/>
    <w:rsid w:val="00CC1839"/>
    <w:rsid w:val="00CD2419"/>
    <w:rsid w:val="00CE01BC"/>
    <w:rsid w:val="00CE10DF"/>
    <w:rsid w:val="00CE46E1"/>
    <w:rsid w:val="00CE5D8A"/>
    <w:rsid w:val="00CF0570"/>
    <w:rsid w:val="00CF0E6E"/>
    <w:rsid w:val="00CF7C2C"/>
    <w:rsid w:val="00D01960"/>
    <w:rsid w:val="00D01CAD"/>
    <w:rsid w:val="00D01DB6"/>
    <w:rsid w:val="00D02503"/>
    <w:rsid w:val="00D04588"/>
    <w:rsid w:val="00D05C28"/>
    <w:rsid w:val="00D143AE"/>
    <w:rsid w:val="00D17272"/>
    <w:rsid w:val="00D20BA4"/>
    <w:rsid w:val="00D22848"/>
    <w:rsid w:val="00D235AC"/>
    <w:rsid w:val="00D2730B"/>
    <w:rsid w:val="00D3510B"/>
    <w:rsid w:val="00D46295"/>
    <w:rsid w:val="00D462D8"/>
    <w:rsid w:val="00D46E57"/>
    <w:rsid w:val="00D60EE5"/>
    <w:rsid w:val="00D62B23"/>
    <w:rsid w:val="00D70AE1"/>
    <w:rsid w:val="00D71C36"/>
    <w:rsid w:val="00D743FE"/>
    <w:rsid w:val="00D7695D"/>
    <w:rsid w:val="00D86DAF"/>
    <w:rsid w:val="00D94E11"/>
    <w:rsid w:val="00DA3917"/>
    <w:rsid w:val="00DA6720"/>
    <w:rsid w:val="00DB5D2E"/>
    <w:rsid w:val="00DC2CD9"/>
    <w:rsid w:val="00DC3C42"/>
    <w:rsid w:val="00DD041A"/>
    <w:rsid w:val="00DD1B8A"/>
    <w:rsid w:val="00DD2B48"/>
    <w:rsid w:val="00DD428E"/>
    <w:rsid w:val="00DD7FCC"/>
    <w:rsid w:val="00DE0482"/>
    <w:rsid w:val="00DE0CD5"/>
    <w:rsid w:val="00DE128F"/>
    <w:rsid w:val="00DE5452"/>
    <w:rsid w:val="00DE5F43"/>
    <w:rsid w:val="00DF1BE3"/>
    <w:rsid w:val="00DF348C"/>
    <w:rsid w:val="00DF4E9C"/>
    <w:rsid w:val="00E00FAB"/>
    <w:rsid w:val="00E165EF"/>
    <w:rsid w:val="00E17DE6"/>
    <w:rsid w:val="00E27817"/>
    <w:rsid w:val="00E30956"/>
    <w:rsid w:val="00E32D9F"/>
    <w:rsid w:val="00E36549"/>
    <w:rsid w:val="00E40BDE"/>
    <w:rsid w:val="00E40EC9"/>
    <w:rsid w:val="00E54C9F"/>
    <w:rsid w:val="00E621B7"/>
    <w:rsid w:val="00E736C5"/>
    <w:rsid w:val="00E75836"/>
    <w:rsid w:val="00E75FDC"/>
    <w:rsid w:val="00E77057"/>
    <w:rsid w:val="00E77A7C"/>
    <w:rsid w:val="00E77E61"/>
    <w:rsid w:val="00E842B2"/>
    <w:rsid w:val="00E86C92"/>
    <w:rsid w:val="00E87650"/>
    <w:rsid w:val="00E91941"/>
    <w:rsid w:val="00E92768"/>
    <w:rsid w:val="00E9286D"/>
    <w:rsid w:val="00E93421"/>
    <w:rsid w:val="00E94C0E"/>
    <w:rsid w:val="00EA5AC9"/>
    <w:rsid w:val="00EA7ACB"/>
    <w:rsid w:val="00EB0B3E"/>
    <w:rsid w:val="00EB64FE"/>
    <w:rsid w:val="00EC22E7"/>
    <w:rsid w:val="00EC27DD"/>
    <w:rsid w:val="00EC5816"/>
    <w:rsid w:val="00EC5E38"/>
    <w:rsid w:val="00EF297C"/>
    <w:rsid w:val="00EF655B"/>
    <w:rsid w:val="00F0036A"/>
    <w:rsid w:val="00F07DD2"/>
    <w:rsid w:val="00F11392"/>
    <w:rsid w:val="00F127BD"/>
    <w:rsid w:val="00F13C00"/>
    <w:rsid w:val="00F14C71"/>
    <w:rsid w:val="00F14DAF"/>
    <w:rsid w:val="00F16889"/>
    <w:rsid w:val="00F26439"/>
    <w:rsid w:val="00F31F36"/>
    <w:rsid w:val="00F3649A"/>
    <w:rsid w:val="00F4448F"/>
    <w:rsid w:val="00F52681"/>
    <w:rsid w:val="00F5756D"/>
    <w:rsid w:val="00F64392"/>
    <w:rsid w:val="00F66E95"/>
    <w:rsid w:val="00F67847"/>
    <w:rsid w:val="00F705F3"/>
    <w:rsid w:val="00F706FC"/>
    <w:rsid w:val="00F71BCA"/>
    <w:rsid w:val="00F7604C"/>
    <w:rsid w:val="00F7621C"/>
    <w:rsid w:val="00F86CD6"/>
    <w:rsid w:val="00F93A52"/>
    <w:rsid w:val="00F9643E"/>
    <w:rsid w:val="00FA043F"/>
    <w:rsid w:val="00FA3BB1"/>
    <w:rsid w:val="00FA6234"/>
    <w:rsid w:val="00FB1642"/>
    <w:rsid w:val="00FB20C5"/>
    <w:rsid w:val="00FB539E"/>
    <w:rsid w:val="00FB5D5D"/>
    <w:rsid w:val="00FC27D6"/>
    <w:rsid w:val="00FC2984"/>
    <w:rsid w:val="00FD2468"/>
    <w:rsid w:val="00FD29E8"/>
    <w:rsid w:val="00FD456F"/>
    <w:rsid w:val="00FE1AB4"/>
    <w:rsid w:val="00FE4585"/>
    <w:rsid w:val="00FF3A44"/>
    <w:rsid w:val="00FF671B"/>
    <w:rsid w:val="0132ABB9"/>
    <w:rsid w:val="5497E1F1"/>
    <w:rsid w:val="71FACE8C"/>
    <w:rsid w:val="756D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D67FB"/>
  <w15:chartTrackingRefBased/>
  <w15:docId w15:val="{C6091B52-84EC-476D-BBE9-0A7AFC207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B13A5A"/>
    <w:pPr>
      <w:tabs>
        <w:tab w:val="left" w:pos="567"/>
      </w:tabs>
      <w:spacing w:after="0" w:line="312" w:lineRule="auto"/>
      <w:ind w:left="720"/>
      <w:contextualSpacing/>
      <w:jc w:val="both"/>
    </w:pPr>
    <w:rPr>
      <w:rFonts w:ascii="Tahoma" w:eastAsia="Times New Roman" w:hAnsi="Tahoma" w:cs="Times New Roman"/>
      <w:bCs/>
      <w:sz w:val="20"/>
      <w:szCs w:val="26"/>
      <w:lang w:val="x-none" w:eastAsia="x-none"/>
    </w:rPr>
  </w:style>
  <w:style w:type="character" w:styleId="Verwijzingopmerking">
    <w:name w:val="annotation reference"/>
    <w:uiPriority w:val="99"/>
    <w:semiHidden/>
    <w:unhideWhenUsed/>
    <w:rsid w:val="00B13A5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B13A5A"/>
    <w:pPr>
      <w:tabs>
        <w:tab w:val="left" w:pos="567"/>
      </w:tabs>
      <w:spacing w:after="0" w:line="240" w:lineRule="auto"/>
      <w:jc w:val="both"/>
    </w:pPr>
    <w:rPr>
      <w:rFonts w:ascii="Tahoma" w:eastAsia="Times New Roman" w:hAnsi="Tahoma" w:cs="Arial"/>
      <w:bCs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13A5A"/>
    <w:rPr>
      <w:rFonts w:ascii="Tahoma" w:eastAsia="Times New Roman" w:hAnsi="Tahoma" w:cs="Arial"/>
      <w:bCs/>
      <w:sz w:val="20"/>
      <w:szCs w:val="20"/>
      <w:lang w:eastAsia="nl-NL"/>
    </w:rPr>
  </w:style>
  <w:style w:type="paragraph" w:customStyle="1" w:styleId="Default">
    <w:name w:val="Default"/>
    <w:rsid w:val="00B13A5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nl-NL"/>
    </w:rPr>
  </w:style>
  <w:style w:type="character" w:customStyle="1" w:styleId="LijstalineaChar">
    <w:name w:val="Lijstalinea Char"/>
    <w:link w:val="Lijstalinea"/>
    <w:uiPriority w:val="34"/>
    <w:rsid w:val="00B13A5A"/>
    <w:rPr>
      <w:rFonts w:ascii="Tahoma" w:eastAsia="Times New Roman" w:hAnsi="Tahoma" w:cs="Times New Roman"/>
      <w:bCs/>
      <w:sz w:val="20"/>
      <w:szCs w:val="26"/>
      <w:lang w:val="x-none" w:eastAsia="x-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901D4"/>
    <w:pPr>
      <w:tabs>
        <w:tab w:val="clear" w:pos="567"/>
      </w:tabs>
      <w:spacing w:after="160"/>
      <w:jc w:val="left"/>
    </w:pPr>
    <w:rPr>
      <w:rFonts w:asciiTheme="minorHAnsi" w:eastAsiaTheme="minorHAnsi" w:hAnsiTheme="minorHAnsi" w:cstheme="minorBidi"/>
      <w:b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901D4"/>
    <w:rPr>
      <w:rFonts w:ascii="Tahoma" w:eastAsia="Times New Roman" w:hAnsi="Tahoma" w:cs="Arial"/>
      <w:b/>
      <w:bCs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977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9770F"/>
  </w:style>
  <w:style w:type="paragraph" w:styleId="Voettekst">
    <w:name w:val="footer"/>
    <w:basedOn w:val="Standaard"/>
    <w:link w:val="VoettekstChar"/>
    <w:unhideWhenUsed/>
    <w:rsid w:val="000977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09770F"/>
  </w:style>
  <w:style w:type="paragraph" w:styleId="Ballontekst">
    <w:name w:val="Balloon Text"/>
    <w:basedOn w:val="Standaard"/>
    <w:link w:val="BallontekstChar"/>
    <w:uiPriority w:val="99"/>
    <w:semiHidden/>
    <w:unhideWhenUsed/>
    <w:rsid w:val="008830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3034"/>
    <w:rPr>
      <w:rFonts w:ascii="Segoe UI" w:hAnsi="Segoe UI" w:cs="Segoe UI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4B047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4B0473"/>
    <w:rPr>
      <w:color w:val="605E5C"/>
      <w:shd w:val="clear" w:color="auto" w:fill="E1DFDD"/>
    </w:rPr>
  </w:style>
  <w:style w:type="table" w:styleId="Tabelraster">
    <w:name w:val="Table Grid"/>
    <w:basedOn w:val="Standaardtabel"/>
    <w:uiPriority w:val="39"/>
    <w:rsid w:val="00034C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9A21F513A4742B710CE38A8F26ABD" ma:contentTypeVersion="13" ma:contentTypeDescription="Een nieuw document maken." ma:contentTypeScope="" ma:versionID="d47d71d5121ac62755c3d1785fee1797">
  <xsd:schema xmlns:xsd="http://www.w3.org/2001/XMLSchema" xmlns:xs="http://www.w3.org/2001/XMLSchema" xmlns:p="http://schemas.microsoft.com/office/2006/metadata/properties" xmlns:ns2="d2f7140d-046e-40c9-ae5e-de809c7e4a02" xmlns:ns3="831a5b6e-ef67-47ca-b03e-76a0ebc195a1" targetNamespace="http://schemas.microsoft.com/office/2006/metadata/properties" ma:root="true" ma:fieldsID="6a1254abbfc2f65cfe040e249d23575d" ns2:_="" ns3:_="">
    <xsd:import namespace="d2f7140d-046e-40c9-ae5e-de809c7e4a02"/>
    <xsd:import namespace="831a5b6e-ef67-47ca-b03e-76a0ebc195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f7140d-046e-40c9-ae5e-de809c7e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5b688ff7-0e27-4477-98fe-fdee595d5f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1a5b6e-ef67-47ca-b03e-76a0ebc195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672aa7e-0710-45ff-b8d2-5fd3af1ad7d8}" ma:internalName="TaxCatchAll" ma:showField="CatchAllData" ma:web="831a5b6e-ef67-47ca-b03e-76a0ebc195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2f7140d-046e-40c9-ae5e-de809c7e4a02">
      <Terms xmlns="http://schemas.microsoft.com/office/infopath/2007/PartnerControls"/>
    </lcf76f155ced4ddcb4097134ff3c332f>
    <TaxCatchAll xmlns="831a5b6e-ef67-47ca-b03e-76a0ebc195a1" xsi:nil="true"/>
  </documentManagement>
</p:properties>
</file>

<file path=customXml/itemProps1.xml><?xml version="1.0" encoding="utf-8"?>
<ds:datastoreItem xmlns:ds="http://schemas.openxmlformats.org/officeDocument/2006/customXml" ds:itemID="{B0CF7137-DEB3-48FA-B21D-194939CE6928}"/>
</file>

<file path=customXml/itemProps2.xml><?xml version="1.0" encoding="utf-8"?>
<ds:datastoreItem xmlns:ds="http://schemas.openxmlformats.org/officeDocument/2006/customXml" ds:itemID="{C382D6EF-06AB-41E8-9599-4C38DF80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04DC4-00D8-4618-8FF9-E6CFD6E6FBD9}">
  <ds:schemaRefs>
    <ds:schemaRef ds:uri="http://schemas.microsoft.com/office/2006/metadata/properties"/>
    <ds:schemaRef ds:uri="http://schemas.microsoft.com/office/infopath/2007/PartnerControls"/>
    <ds:schemaRef ds:uri="d2f7140d-046e-40c9-ae5e-de809c7e4a02"/>
    <ds:schemaRef ds:uri="831a5b6e-ef67-47ca-b03e-76a0ebc195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364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Heijnen</dc:creator>
  <cp:keywords/>
  <dc:description/>
  <cp:lastModifiedBy>Claudia Heijnen</cp:lastModifiedBy>
  <cp:revision>64</cp:revision>
  <cp:lastPrinted>2022-06-01T10:45:00Z</cp:lastPrinted>
  <dcterms:created xsi:type="dcterms:W3CDTF">2024-07-24T10:21:00Z</dcterms:created>
  <dcterms:modified xsi:type="dcterms:W3CDTF">2025-11-26T10:47:00Z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0x010100D089A21F513A4742B710CE38A8F26ABD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</Properties>
</file>